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871C65" w:rsidRDefault="006D5173" w:rsidP="00A605B0">
      <w:pPr>
        <w:jc w:val="center"/>
        <w:rPr>
          <w:sz w:val="32"/>
          <w:szCs w:val="32"/>
        </w:rPr>
      </w:pPr>
      <w:r w:rsidRPr="006D5173">
        <w:rPr>
          <w:b/>
          <w:bCs/>
          <w:sz w:val="32"/>
          <w:szCs w:val="32"/>
        </w:rPr>
        <w:t>ПД.01</w:t>
      </w:r>
      <w:r>
        <w:rPr>
          <w:bCs/>
          <w:sz w:val="32"/>
          <w:szCs w:val="32"/>
        </w:rPr>
        <w:t xml:space="preserve"> </w:t>
      </w:r>
      <w:r w:rsidR="00A605B0" w:rsidRPr="00871C65">
        <w:rPr>
          <w:bCs/>
          <w:sz w:val="32"/>
          <w:szCs w:val="32"/>
        </w:rPr>
        <w:t>«</w:t>
      </w:r>
      <w:r w:rsidR="001862F3">
        <w:rPr>
          <w:b/>
          <w:sz w:val="32"/>
          <w:szCs w:val="32"/>
        </w:rPr>
        <w:t>Математика</w:t>
      </w:r>
      <w:r w:rsidR="00A605B0" w:rsidRPr="00871C65">
        <w:rPr>
          <w:bCs/>
          <w:sz w:val="32"/>
          <w:szCs w:val="32"/>
        </w:rPr>
        <w:t>»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6D5173">
        <w:rPr>
          <w:sz w:val="28"/>
          <w:szCs w:val="28"/>
        </w:rPr>
        <w:t>2</w:t>
      </w:r>
      <w:bookmarkStart w:id="0" w:name="_GoBack"/>
      <w:bookmarkEnd w:id="0"/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1862F3">
        <w:rPr>
          <w:sz w:val="28"/>
          <w:szCs w:val="28"/>
        </w:rPr>
        <w:t>Математика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175DD2" w:rsidRDefault="00A605B0" w:rsidP="00974AD3">
      <w:pPr>
        <w:ind w:firstLine="851"/>
        <w:jc w:val="both"/>
        <w:rPr>
          <w:sz w:val="28"/>
          <w:szCs w:val="28"/>
        </w:rPr>
      </w:pPr>
      <w:r w:rsidRPr="00175DD2">
        <w:rPr>
          <w:sz w:val="28"/>
          <w:szCs w:val="28"/>
        </w:rPr>
        <w:t>Разработчик</w:t>
      </w:r>
      <w:r w:rsidR="00974AD3" w:rsidRPr="00175DD2">
        <w:rPr>
          <w:sz w:val="28"/>
          <w:szCs w:val="28"/>
        </w:rPr>
        <w:t>(и)</w:t>
      </w:r>
      <w:r w:rsidRPr="00175DD2">
        <w:rPr>
          <w:sz w:val="28"/>
          <w:szCs w:val="28"/>
        </w:rPr>
        <w:t xml:space="preserve">: </w:t>
      </w:r>
      <w:r w:rsidR="00175DD2" w:rsidRPr="00175DD2">
        <w:rPr>
          <w:sz w:val="28"/>
          <w:szCs w:val="28"/>
        </w:rPr>
        <w:t>преподаватель СПО Е.А. Раконцева</w:t>
      </w:r>
    </w:p>
    <w:p w:rsidR="00974AD3" w:rsidRPr="00175DD2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E55321" w:rsidRDefault="00A605B0" w:rsidP="00A605B0">
      <w:pPr>
        <w:jc w:val="center"/>
        <w:rPr>
          <w:b/>
          <w:sz w:val="28"/>
          <w:szCs w:val="28"/>
        </w:rPr>
      </w:pPr>
      <w:r w:rsidRPr="00E55321">
        <w:rPr>
          <w:b/>
          <w:sz w:val="28"/>
          <w:szCs w:val="28"/>
        </w:rPr>
        <w:lastRenderedPageBreak/>
        <w:t>1</w:t>
      </w:r>
      <w:r w:rsidR="00ED3DB1">
        <w:rPr>
          <w:b/>
          <w:sz w:val="28"/>
          <w:szCs w:val="28"/>
        </w:rPr>
        <w:t>.</w:t>
      </w:r>
      <w:r w:rsidRPr="00E55321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E55321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1"/>
        <w:gridCol w:w="5223"/>
        <w:gridCol w:w="2078"/>
        <w:gridCol w:w="1957"/>
        <w:gridCol w:w="1775"/>
        <w:gridCol w:w="1866"/>
      </w:tblGrid>
      <w:tr w:rsidR="00E55321" w:rsidRPr="00E55321" w:rsidTr="005338B5">
        <w:tc>
          <w:tcPr>
            <w:tcW w:w="1661" w:type="dxa"/>
            <w:vMerge w:val="restart"/>
            <w:textDirection w:val="btLr"/>
            <w:vAlign w:val="center"/>
          </w:tcPr>
          <w:p w:rsidR="00A605B0" w:rsidRPr="00E55321" w:rsidRDefault="00A605B0" w:rsidP="00B30713">
            <w:pPr>
              <w:ind w:left="113" w:right="113"/>
              <w:jc w:val="center"/>
              <w:rPr>
                <w:b/>
              </w:rPr>
            </w:pPr>
            <w:r w:rsidRPr="00E55321">
              <w:rPr>
                <w:b/>
              </w:rPr>
              <w:t>Шкала оцени</w:t>
            </w:r>
            <w:r w:rsidR="007C02EB" w:rsidRPr="00E55321">
              <w:rPr>
                <w:b/>
              </w:rPr>
              <w:softHyphen/>
            </w:r>
            <w:r w:rsidRPr="00E55321">
              <w:rPr>
                <w:b/>
              </w:rPr>
              <w:t>вания</w:t>
            </w:r>
          </w:p>
        </w:tc>
        <w:tc>
          <w:tcPr>
            <w:tcW w:w="5223" w:type="dxa"/>
            <w:vMerge w:val="restart"/>
            <w:shd w:val="clear" w:color="auto" w:fill="auto"/>
            <w:vAlign w:val="center"/>
          </w:tcPr>
          <w:p w:rsidR="00A605B0" w:rsidRPr="00E55321" w:rsidRDefault="00A605B0" w:rsidP="00B30713">
            <w:pPr>
              <w:jc w:val="center"/>
              <w:rPr>
                <w:b/>
              </w:rPr>
            </w:pPr>
            <w:r w:rsidRPr="00E55321">
              <w:rPr>
                <w:b/>
              </w:rPr>
              <w:t>Планируемые результаты обучения</w:t>
            </w:r>
          </w:p>
        </w:tc>
        <w:tc>
          <w:tcPr>
            <w:tcW w:w="7676" w:type="dxa"/>
            <w:gridSpan w:val="4"/>
            <w:shd w:val="clear" w:color="auto" w:fill="auto"/>
            <w:vAlign w:val="center"/>
          </w:tcPr>
          <w:p w:rsidR="00A605B0" w:rsidRPr="00E55321" w:rsidRDefault="00A605B0" w:rsidP="00B30713">
            <w:pPr>
              <w:jc w:val="center"/>
              <w:rPr>
                <w:b/>
              </w:rPr>
            </w:pPr>
            <w:r w:rsidRPr="00E55321">
              <w:rPr>
                <w:b/>
              </w:rPr>
              <w:t>Критерии оценивания результатов обучения</w:t>
            </w:r>
          </w:p>
        </w:tc>
      </w:tr>
      <w:tr w:rsidR="00E55321" w:rsidRPr="00E55321" w:rsidTr="005338B5">
        <w:trPr>
          <w:trHeight w:val="1560"/>
        </w:trPr>
        <w:tc>
          <w:tcPr>
            <w:tcW w:w="1661" w:type="dxa"/>
            <w:vMerge/>
            <w:vAlign w:val="center"/>
          </w:tcPr>
          <w:p w:rsidR="00A605B0" w:rsidRPr="00E55321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223" w:type="dxa"/>
            <w:vMerge/>
            <w:shd w:val="clear" w:color="auto" w:fill="auto"/>
            <w:vAlign w:val="center"/>
          </w:tcPr>
          <w:p w:rsidR="00A605B0" w:rsidRPr="00E55321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A605B0" w:rsidRPr="00E55321" w:rsidRDefault="00A605B0" w:rsidP="007C02EB">
            <w:pPr>
              <w:jc w:val="center"/>
              <w:rPr>
                <w:b/>
              </w:rPr>
            </w:pPr>
            <w:r w:rsidRPr="00E55321">
              <w:rPr>
                <w:b/>
                <w:lang w:eastAsia="en-US"/>
              </w:rPr>
              <w:t>Оценка «неудовлетво</w:t>
            </w:r>
            <w:r w:rsidR="007C02EB" w:rsidRPr="00E55321">
              <w:rPr>
                <w:b/>
                <w:lang w:eastAsia="en-US"/>
              </w:rPr>
              <w:softHyphen/>
            </w:r>
            <w:r w:rsidRPr="00E55321">
              <w:rPr>
                <w:b/>
                <w:lang w:eastAsia="en-US"/>
              </w:rPr>
              <w:t>рительно»</w:t>
            </w:r>
            <w:r w:rsidR="00D6473F" w:rsidRPr="00E55321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A605B0" w:rsidRPr="00E55321" w:rsidRDefault="00A605B0" w:rsidP="007C02EB">
            <w:pPr>
              <w:jc w:val="center"/>
              <w:rPr>
                <w:b/>
              </w:rPr>
            </w:pPr>
            <w:r w:rsidRPr="00E55321">
              <w:rPr>
                <w:b/>
                <w:lang w:eastAsia="en-US"/>
              </w:rPr>
              <w:t>Оценка «</w:t>
            </w:r>
            <w:r w:rsidR="007C02EB" w:rsidRPr="00E55321">
              <w:rPr>
                <w:b/>
                <w:lang w:eastAsia="en-US"/>
              </w:rPr>
              <w:t>удовлетвори</w:t>
            </w:r>
            <w:r w:rsidR="007C02EB" w:rsidRPr="00E55321">
              <w:rPr>
                <w:b/>
                <w:lang w:eastAsia="en-US"/>
              </w:rPr>
              <w:softHyphen/>
              <w:t>тельно</w:t>
            </w:r>
            <w:r w:rsidRPr="00E55321">
              <w:rPr>
                <w:b/>
                <w:lang w:eastAsia="en-US"/>
              </w:rPr>
              <w:t>»</w:t>
            </w:r>
            <w:r w:rsidR="00D6473F" w:rsidRPr="00E55321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A605B0" w:rsidRPr="00E55321" w:rsidRDefault="00A605B0" w:rsidP="00974AD3">
            <w:pPr>
              <w:jc w:val="center"/>
              <w:rPr>
                <w:b/>
              </w:rPr>
            </w:pPr>
            <w:r w:rsidRPr="00E55321">
              <w:rPr>
                <w:b/>
                <w:lang w:eastAsia="en-US"/>
              </w:rPr>
              <w:t>Оценка «хорошо»</w:t>
            </w:r>
            <w:r w:rsidR="00D6473F" w:rsidRPr="00E55321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A605B0" w:rsidRPr="00E55321" w:rsidRDefault="00A605B0" w:rsidP="00974AD3">
            <w:pPr>
              <w:jc w:val="center"/>
              <w:rPr>
                <w:b/>
              </w:rPr>
            </w:pPr>
            <w:r w:rsidRPr="00E55321">
              <w:rPr>
                <w:b/>
                <w:lang w:eastAsia="en-US"/>
              </w:rPr>
              <w:t xml:space="preserve">Оценка «отлично» </w:t>
            </w:r>
            <w:r w:rsidR="00D6473F" w:rsidRPr="00E55321">
              <w:rPr>
                <w:b/>
                <w:lang w:eastAsia="en-US"/>
              </w:rPr>
              <w:t>/ «зачтено»</w:t>
            </w:r>
          </w:p>
        </w:tc>
      </w:tr>
      <w:tr w:rsidR="00E55321" w:rsidRPr="00E55321" w:rsidTr="005338B5">
        <w:trPr>
          <w:trHeight w:val="573"/>
        </w:trPr>
        <w:tc>
          <w:tcPr>
            <w:tcW w:w="14560" w:type="dxa"/>
            <w:gridSpan w:val="6"/>
            <w:vAlign w:val="center"/>
          </w:tcPr>
          <w:p w:rsidR="00C23CCC" w:rsidRPr="00E55321" w:rsidRDefault="00C23CCC" w:rsidP="00C23CCC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E55321">
              <w:rPr>
                <w:b/>
                <w:spacing w:val="-2"/>
                <w:shd w:val="clear" w:color="auto" w:fill="FFFFFF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:rsidR="0039174E" w:rsidRPr="00E55321" w:rsidRDefault="0039174E" w:rsidP="00C23CCC">
            <w:pPr>
              <w:jc w:val="center"/>
              <w:rPr>
                <w:b/>
                <w:lang w:eastAsia="en-US"/>
              </w:rPr>
            </w:pPr>
          </w:p>
        </w:tc>
      </w:tr>
      <w:tr w:rsidR="00850E05" w:rsidRPr="00E55321" w:rsidTr="00D33D60">
        <w:tc>
          <w:tcPr>
            <w:tcW w:w="1661" w:type="dxa"/>
            <w:vMerge w:val="restart"/>
            <w:textDirection w:val="btLr"/>
            <w:vAlign w:val="center"/>
          </w:tcPr>
          <w:p w:rsidR="00850E05" w:rsidRPr="00E55321" w:rsidRDefault="00850E05" w:rsidP="00850E05">
            <w:pPr>
              <w:ind w:left="113" w:right="113"/>
              <w:jc w:val="center"/>
              <w:rPr>
                <w:b/>
              </w:rPr>
            </w:pPr>
            <w:r w:rsidRPr="00E55321">
              <w:rPr>
                <w:b/>
              </w:rPr>
              <w:t>Описание показателей и критериев оценивания компетенций ОК-01</w:t>
            </w:r>
          </w:p>
        </w:tc>
        <w:tc>
          <w:tcPr>
            <w:tcW w:w="5223" w:type="dxa"/>
          </w:tcPr>
          <w:p w:rsidR="00850E05" w:rsidRDefault="003B26CC" w:rsidP="00850E05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Знать: г</w:t>
            </w:r>
            <w:r w:rsidR="00850E05" w:rsidRPr="00DB16A5">
              <w:rPr>
                <w:rFonts w:eastAsia="Times New Roman"/>
              </w:rPr>
              <w:t xml:space="preserve">отовность к труду, осознание ценности мастерства, трудолюбие;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интерес к различным сферам профессиональной деятельности. Овладение универсальными учебными познавательными действиями: а) базовые логические действия: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самостоятельно формулировать и актуализировать проблему, рассматривать ее всесторонне;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устанавливать существенный признак или основания для сравнения, классификации и обобщения;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определять цели деятельности, задавать параметры и критерии их достижения; </w:t>
            </w:r>
            <w:r w:rsidR="00EB150C">
              <w:rPr>
                <w:rFonts w:eastAsia="Times New Roman"/>
              </w:rPr>
              <w:t xml:space="preserve"> </w:t>
            </w:r>
            <w:r w:rsidR="00850E05" w:rsidRPr="00DB16A5">
              <w:rPr>
                <w:rFonts w:eastAsia="Times New Roman"/>
              </w:rPr>
              <w:t xml:space="preserve">выявлять закономерности и противоречия в рассматриваемых явлениях; </w:t>
            </w:r>
            <w:r w:rsidR="00EB150C">
              <w:rPr>
                <w:rFonts w:eastAsia="Times New Roman"/>
              </w:rPr>
              <w:t xml:space="preserve"> </w:t>
            </w:r>
          </w:p>
          <w:p w:rsidR="00850E05" w:rsidRPr="00DB16A5" w:rsidRDefault="00850E05" w:rsidP="00EB150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DB16A5">
              <w:rPr>
                <w:rFonts w:eastAsia="Times New Roman"/>
              </w:rPr>
              <w:t xml:space="preserve">вносить коррективы в деятельность, оценивать соответствие результатов целям, оценивать риски последствий деятельности; </w:t>
            </w:r>
            <w:r w:rsidR="00EB150C">
              <w:rPr>
                <w:rFonts w:eastAsia="Times New Roman"/>
              </w:rPr>
              <w:t xml:space="preserve"> </w:t>
            </w:r>
            <w:r w:rsidRPr="00DB16A5">
              <w:rPr>
                <w:rFonts w:eastAsia="Times New Roman"/>
              </w:rPr>
              <w:t xml:space="preserve">развивать креативное мышление при решении жизненных </w:t>
            </w:r>
            <w:r w:rsidRPr="00DB16A5">
              <w:rPr>
                <w:rFonts w:eastAsia="Times New Roman"/>
              </w:rPr>
              <w:lastRenderedPageBreak/>
              <w:t>проблем; б) базовые исследовательские действия: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 анализировать полученные в ходе решения задачи результаты, критически оценивать их достоверность, прогнозировать изменение в новых условиях; выдвигать новые идеи, предполагать оригинальные подходы и решения и способность их использования в познавательной и социальной практике.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850E05" w:rsidRPr="00E55321" w:rsidRDefault="00850E05" w:rsidP="00850E05">
            <w:pPr>
              <w:jc w:val="center"/>
            </w:pPr>
          </w:p>
          <w:p w:rsidR="00850E05" w:rsidRPr="00E55321" w:rsidRDefault="00850E05" w:rsidP="00850E05">
            <w:pPr>
              <w:jc w:val="center"/>
            </w:pPr>
            <w:r w:rsidRPr="00E55321">
              <w:t>Не знает. Допускает грубые ошибки</w:t>
            </w:r>
          </w:p>
          <w:p w:rsidR="00850E05" w:rsidRPr="00E55321" w:rsidRDefault="00850E05" w:rsidP="00850E05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850E05" w:rsidRPr="00E55321" w:rsidRDefault="00850E05" w:rsidP="00850E05">
            <w:pPr>
              <w:jc w:val="center"/>
            </w:pPr>
            <w:r w:rsidRPr="00E5532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850E05" w:rsidRPr="00E55321" w:rsidRDefault="00850E05" w:rsidP="00850E05">
            <w:pPr>
              <w:jc w:val="center"/>
            </w:pPr>
            <w:r w:rsidRPr="00E5532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850E05" w:rsidRPr="00E55321" w:rsidRDefault="00850E05" w:rsidP="00850E05">
            <w:pPr>
              <w:jc w:val="center"/>
            </w:pPr>
            <w:r w:rsidRPr="00E55321">
              <w:t>Демонстрирует высокий уровень знаний</w:t>
            </w:r>
          </w:p>
        </w:tc>
      </w:tr>
      <w:tr w:rsidR="00DC07FA" w:rsidRPr="00E55321" w:rsidTr="00D33D60">
        <w:tc>
          <w:tcPr>
            <w:tcW w:w="1661" w:type="dxa"/>
            <w:vMerge/>
          </w:tcPr>
          <w:p w:rsidR="00DC07FA" w:rsidRPr="00E55321" w:rsidRDefault="00DC07FA" w:rsidP="00DC07FA"/>
        </w:tc>
        <w:tc>
          <w:tcPr>
            <w:tcW w:w="5223" w:type="dxa"/>
          </w:tcPr>
          <w:p w:rsidR="003B26CC" w:rsidRDefault="003B26CC" w:rsidP="00EB150C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Уметь:</w:t>
            </w:r>
          </w:p>
          <w:p w:rsidR="00DC07FA" w:rsidRPr="008C3240" w:rsidRDefault="00DC07FA" w:rsidP="00EB150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8C3240">
              <w:rPr>
                <w:rFonts w:eastAsia="Times New Roman"/>
              </w:rPr>
              <w:t>умение формулировать определения, аксиомы и теоремы, применять их, проводить доказательные рассуждения в ходе решения задач; уметь оперировать понятиями: степень числа, логарифм числа; умение выполнять вычисление значений и преобразования выражений со степенями и логарифмами, преобразования дробно-рациональных выражений; уметь оперировать понятиями: рациональные, иррациональные, показательные, степенные, логарифмические, тригонометрические уравн</w:t>
            </w:r>
            <w:r>
              <w:rPr>
                <w:rFonts w:eastAsia="Times New Roman"/>
              </w:rPr>
              <w:t>ения и неравенства, их системы;</w:t>
            </w:r>
            <w:r w:rsidR="00EB150C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у</w:t>
            </w:r>
            <w:r w:rsidRPr="008C3240">
              <w:rPr>
                <w:rFonts w:eastAsia="Times New Roman"/>
              </w:rPr>
              <w:t xml:space="preserve">меть находить производные элементарных функций, используя справочные материалы; исследовать в простейших случаях функции на монотонность, находить наибольшие и наименьшие значения функций; строить графики многочленов с использованием аппарата математического анализа; применять </w:t>
            </w:r>
            <w:r w:rsidRPr="008C3240">
              <w:rPr>
                <w:rFonts w:eastAsia="Times New Roman"/>
              </w:rPr>
              <w:lastRenderedPageBreak/>
              <w:t>производную при решении задач на движение; решать практико-ориентированные задачи на наибольшие и наименьшие значения, на нахождение пути, скорости и ускорения; - уметь оперировать понятиями: рациональная функция</w:t>
            </w:r>
            <w:r>
              <w:rPr>
                <w:rFonts w:eastAsia="Times New Roman"/>
              </w:rPr>
              <w:t>;</w:t>
            </w:r>
            <w:r w:rsidRPr="008C324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>п</w:t>
            </w:r>
            <w:r w:rsidRPr="008C3240">
              <w:rPr>
                <w:rFonts w:eastAsia="Times New Roman"/>
              </w:rPr>
              <w:t xml:space="preserve">оказательная функция, степенная функция, логарифмическая функция, тригонометрические функции, обратные функции; умение строить графики изученных функций, использовать графики при изучении процессов и зависимостей, при решении задач из других учебных предметов и задач из реальной жизни; выражать формулами зависимости между величинами; - уметь решать текстовые задачи разных типов (в том числе на проценты, доли и части, на движение, работу, стоимость товаров и услуг, налоги, задачи из области управления личными и семейными финансами); составлять выражения, уравнения, неравенства и их системы по условию задачи, исследовать полученное решение и оценивать правдоподобность результатов; - уметь оперировать понятиями: среднее арифметическое, медиана, наибольшее и наименьшее значение, размах, дисперсия, стандартное отклонение числового набора; уметь извлекать, интерпретировать информацию, представленную в таблицах, на диаграммах, графиках, отражающую свойства реальных процессов и явлений; представлять информацию с помощью таблиц и диаграмм; - исследовать статистические данные, в том числе с применением графических методов и </w:t>
            </w:r>
            <w:r w:rsidRPr="008C3240">
              <w:rPr>
                <w:rFonts w:eastAsia="Times New Roman"/>
              </w:rPr>
              <w:lastRenderedPageBreak/>
              <w:t>электронных средств; - уметь оперировать понятиями: прямоугольная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система координат, координаты точки, вектор,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координаты вектора, скалярное произведение,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угол между векторами, сумма векторов,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произведение вектора на число; находить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помощью изученных формул координаты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середины отрезка, расстояние между двумя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точками;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выбирать подходящий изученный метод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для решения задачи, распознавать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математические факты и математические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модели в природных и общественных явлениях,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 искусстве; умение приводить примеры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математических открытий российской и мировой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математической науки.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определение,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аксиома, теорема, следствие, свойство, признак,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доказательство, равносильные формулировки;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формулировать обратное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противоположное утверждение, приводить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примеры и контрпримеры, использовать метод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математической индукции; проводить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доказательные рассуждения при решении задач,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оценивать логическую правильность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рассуждений;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множество,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подмножество, операции над множествами;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использовать теоретико-множественный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аппарат для описания реальных процессов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явлений при решении задач, в том числе из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других учебных предметов;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граф, связный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граф, дерево, цикл, граф на плоскости;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задавать и описывать графы различными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способами; использовать графы при решении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lastRenderedPageBreak/>
              <w:t>задач;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сочетание, перестановка, число сочетаний, число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перестановок; бином Ньютона;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применять комбинаторные факты и рассуждения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для решения задач;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-уметь оперировать понятиями: натуральное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число, целое число, остаток по модулю,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рациональное число, иррациональное число,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множества натуральных, целых, рациональных,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 xml:space="preserve">действительных 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чисел; умение использовать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признаки делимости, наименьший общий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делитель и наименьшее общее кратное,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алгоритм Евклида при решении задач;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знакомство с различными позиционными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системами счисления;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степень с целым показателем, корень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натуральной степени, степень с рациональным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показателем, степень с действительным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(вещественным) показателем, логарифм числа,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синус, косинус и тангенс произвольного числа;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тождество,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тождественное преобразование, уравнение,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неравенство, система уравнений и неравенств,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равносильность уравнений, неравенств и систем,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рациональные, иррациональные, показательные,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степенные, логарифмические,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тригонометрические уравнения, неравенства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системы; умение решать уравнения, неравенства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 системы с помощью различных приемов;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решать уравнения, неравенства и системы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параметром; применять уравнения, неравенства,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их системы для решения математических задач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 задач из различных областей науки и реальной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lastRenderedPageBreak/>
              <w:t>жизни;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-уметь свободно оперировать понятиями: график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функции, обратная функция, композиция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функций, линейная функция, квадратичная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функция, степенная функция с целым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показателем, тригонометрические функции,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обратные тригонометрические функции,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показательная и логарифмическая функции;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строить графики функций, выполнять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преобразования графиков функций;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использовать графики функций для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изучения процессов и зависимостей при решении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задач из других учебных предметов и из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реальной жизни; выражать формулами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зависимости между величинами;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четность функции, периодичность функции,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ограниченность функции, монотонность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функции, экстремум функции, наибольшее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наименьшее значения функции на промежутке;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проводить исследование функции;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использовать свойства и графики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функций для решения уравнений, неравенств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задач с параметрами; изображать на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координатной плоскости множества решений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уравнений, неравенств и их систем;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последовательность,</w:t>
            </w:r>
            <w:r>
              <w:rPr>
                <w:rFonts w:eastAsia="Times New Roman"/>
              </w:rPr>
              <w:t xml:space="preserve"> а</w:t>
            </w:r>
            <w:r w:rsidRPr="008C3240">
              <w:rPr>
                <w:rFonts w:eastAsia="Times New Roman"/>
              </w:rPr>
              <w:t>рифметическая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прогрессия, геометрическая прогрессия,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бесконечно убывающая геометрическая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прогрессия; умение задавать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последовательности, в том числе с помощью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рекуррентных формул;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непрерывность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функции, асимптоты графика функции, первая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 xml:space="preserve">вторая производная </w:t>
            </w:r>
            <w:r w:rsidRPr="008C3240">
              <w:rPr>
                <w:rFonts w:eastAsia="Times New Roman"/>
              </w:rPr>
              <w:lastRenderedPageBreak/>
              <w:t>функции, геометрический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физический смысл производной, первообразная,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определенный интеграл; умение находить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асимптоты графика функции; умение вычислять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производные суммы, произведения, частного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композиции функций, находить уравнение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касательной к графику функции;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использовать производную для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исследования функций, для нахождения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наилучшего решения в прикладных, в том числе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социально-экономических и физических задачах,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для определения скорости и ускорения;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находить площади и объемы фигур с помощью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интеграла; приводить примеры математического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моделирования с помощью дифференциальных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уравнений;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оперировать понятиями: комплексное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число, сопряженные комплексные числа, модуль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 аргумент комплексного числа, форма записи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комплексных чисел (геометрическая,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тригонометрическая и алгебраическая); уметь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производить арифметические действия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комплексными числами; приводить примеры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использования комплексных чисел;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среднее арифметическое, медиана, наибольшее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 наименьшее значения, размах, дисперсия,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стандартное отклонение для описания числовых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данных; умение исследовать статистические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данные, в том числе с применением графических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методов и электронных средств; графически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исследовать совместные наблюдения с помощью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диаграмм рассеивания и линейной регрессии;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находить вероятности событий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lastRenderedPageBreak/>
              <w:t>использованием графических методов;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применять для решения задач формулы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сложения и умножения вероятностей, формулу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полной вероятности, формулу Бернулли,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комбинаторные факты и формулы; оценивать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вероятности реальных событий;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оперировать понятиями: случайная величина,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распределение вероятностей, математическое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ожидание, дисперсия и стандартное отклонение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случайной величины, функции распределения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плотности равномерного, показательного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нормального распределений;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использовать свойства изученных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распределений для решения задач; знакомство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понятиями: закон больших чисел, методы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выборочных исследований; умение приводить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примеры проявления закона больших чисел в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природных и общественных явлениях;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 точка,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прямая, плоскость, пространство, отрезок, луч,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плоский угол, двугранный угол, трехгранный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угол, пересекающиеся, параллельные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скрещивающиеся прямые, параллельность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перпендикулярность прямых и плоскостей, угол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между прямыми, угол между прямой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плоскостью, угол между плоскостями;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использовать при решении задач изученные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факты и теоремы планиметрии;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оценивать размеры объектов в окружающем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мире; умение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многогранник, сечение многогранника,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правильный многогранник, призма, пирамида,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фигура и поверхность вращения, цилиндр, конус,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lastRenderedPageBreak/>
              <w:t>шар, сфера, развертка поверхности, сечения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конуса и цилиндра, параллельные оси или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основанию, сечение шара, плоскость,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касающаяся сферы, цилиндра, конуса;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строить сечение многогранника, изображать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многогранники, фигуры и поверхности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вращения, их сечения, в том числе с помощью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электронных средств; умение применять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свойства геометрических фигур, самостоятельно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формулировать определения изучаемых фигур,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выдвигать гипотезы о свойствах и признаках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геометрических фигур, обосновывать или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опровергать их; умение проводить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классификацию фигур по различным признакам,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выполнять необходимые дополнительные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построения;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площадь фигуры, объем фигуры, величина угла,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расстояние от точки до плоскости, расстояние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между прямыми, расстояние между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плоскостями, площадь сферы, площадь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поверхности пирамиды, призмы, конуса,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цилиндра, объем куба, прямоугольного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параллелепипеда, пирамиды, призмы, цилиндра,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конуса, шара; умение находить отношение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объемов подобных фигур;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движение, параллельный перенос, симметрия на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плоскости и в пространстве, поворот,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преобразование подобия, подобные фигуры;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умение распознавать равные и подобные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фигуры, в том числе в природе, искусстве,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архитектуре; умение использовать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геометрические отношения, находить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 xml:space="preserve">геометрические величины (длина, </w:t>
            </w:r>
            <w:r w:rsidRPr="008C3240">
              <w:rPr>
                <w:rFonts w:eastAsia="Times New Roman"/>
              </w:rPr>
              <w:lastRenderedPageBreak/>
              <w:t>угол,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площадь, объем) при решении задач из других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учебных предметов и из реальной жизни;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свободно оперировать понятиями: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прямоугольная система координат, вектор,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координаты точки, координаты вектора, сумма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векторов, произведение вектора на число,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разложение вектора по базису, скалярное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произведение, векторное произведение, угол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между векторами; умение использовать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векторный и координатный метод для решения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геометрических задач и задач других учебных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предметов; оперировать понятиями: матрица 2x2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 3x3, определитель матрицы, геометрический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смысл определителя;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уметь моделировать реальные ситуации на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языке математики; составлять выражения,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уравнения, неравенства и их системы по условию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задачи, исследовать построенные модели с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использованием аппарата алгебры,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интерпретировать полученный результат;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строить математические модели с помощью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геометрических понятий и величин, решать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связанные с ними практические задачи;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составлять вероятностную модель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интерпретировать полученный результат;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решать прикладные задачи средствами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математического анализа, в том числе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социально-экономического и физического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характера;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- умение выбирать подходящий метод для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решения задачи; понимание значимости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математики в изучении природных и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общественных процессов и явлений; умение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распознавать проявление законов математики в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искусстве, умение приводить примеры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lastRenderedPageBreak/>
              <w:t>математических открытий российской и мировой</w:t>
            </w:r>
            <w:r>
              <w:rPr>
                <w:rFonts w:eastAsia="Times New Roman"/>
              </w:rPr>
              <w:t xml:space="preserve"> </w:t>
            </w:r>
            <w:r w:rsidRPr="008C3240">
              <w:rPr>
                <w:rFonts w:eastAsia="Times New Roman"/>
              </w:rPr>
              <w:t>математической науки</w:t>
            </w:r>
            <w:r w:rsidR="006A575B">
              <w:rPr>
                <w:rFonts w:eastAsia="Times New Roman"/>
              </w:rPr>
              <w:t xml:space="preserve">; - </w:t>
            </w:r>
            <w:r w:rsidR="006A575B" w:rsidRPr="008C3240">
              <w:rPr>
                <w:rFonts w:eastAsia="Times New Roman"/>
              </w:rPr>
              <w:t>уметь оперировать понятиями: функция, непрерывная функция, производная, первообразная, определённый и</w:t>
            </w:r>
            <w:r w:rsidR="006A575B">
              <w:rPr>
                <w:rFonts w:eastAsia="Times New Roman"/>
              </w:rPr>
              <w:t>нтеграл.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</w:p>
          <w:p w:rsidR="00DC07FA" w:rsidRPr="00E55321" w:rsidRDefault="00DC07FA" w:rsidP="00DC07FA">
            <w:pPr>
              <w:jc w:val="center"/>
            </w:pPr>
            <w:r w:rsidRPr="00E55321">
              <w:t>Не умеет. Демонстрирует частичные умения, допуская грубые ошибки</w:t>
            </w:r>
          </w:p>
          <w:p w:rsidR="00DC07FA" w:rsidRPr="00E55321" w:rsidRDefault="00DC07FA" w:rsidP="00DC07FA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Демонстрирует высокий уровень умений</w:t>
            </w:r>
          </w:p>
        </w:tc>
      </w:tr>
      <w:tr w:rsidR="00DC07FA" w:rsidRPr="00E55321" w:rsidTr="00D33D60">
        <w:trPr>
          <w:trHeight w:val="1168"/>
        </w:trPr>
        <w:tc>
          <w:tcPr>
            <w:tcW w:w="1661" w:type="dxa"/>
            <w:vMerge/>
          </w:tcPr>
          <w:p w:rsidR="00DC07FA" w:rsidRPr="00E55321" w:rsidRDefault="00DC07FA" w:rsidP="00DC07FA"/>
        </w:tc>
        <w:tc>
          <w:tcPr>
            <w:tcW w:w="5223" w:type="dxa"/>
          </w:tcPr>
          <w:p w:rsidR="003B26CC" w:rsidRDefault="003B26CC" w:rsidP="006A575B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Владеть:</w:t>
            </w:r>
          </w:p>
          <w:p w:rsidR="00DC07FA" w:rsidRPr="00E55321" w:rsidRDefault="003B26CC" w:rsidP="003B26CC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DC07FA" w:rsidRPr="008C3240">
              <w:rPr>
                <w:rFonts w:eastAsia="Times New Roman"/>
              </w:rPr>
              <w:t>ладеть методами доказательств, алгоритмами решения задач</w:t>
            </w:r>
            <w:r w:rsidR="00A7765F"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</w:p>
          <w:p w:rsidR="00DC07FA" w:rsidRPr="00E55321" w:rsidRDefault="00DC07FA" w:rsidP="00DC07FA">
            <w:pPr>
              <w:jc w:val="center"/>
            </w:pPr>
            <w:r w:rsidRPr="00E55321">
              <w:t>Не владеет. Демонстрирует низкий уровень владения, допуская грубые ошибки</w:t>
            </w:r>
          </w:p>
          <w:p w:rsidR="00DC07FA" w:rsidRPr="00E55321" w:rsidRDefault="00DC07FA" w:rsidP="00DC07FA">
            <w:pPr>
              <w:jc w:val="center"/>
            </w:pPr>
          </w:p>
        </w:tc>
        <w:tc>
          <w:tcPr>
            <w:tcW w:w="1957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C07FA" w:rsidRPr="00E55321" w:rsidRDefault="00DC07FA" w:rsidP="00DC07FA">
            <w:pPr>
              <w:jc w:val="center"/>
            </w:pPr>
            <w:r w:rsidRPr="00E55321">
              <w:t>Демонстрирует владения на высоком уровне</w:t>
            </w:r>
          </w:p>
        </w:tc>
      </w:tr>
      <w:tr w:rsidR="00DC07FA" w:rsidRPr="00E55321" w:rsidTr="005338B5">
        <w:trPr>
          <w:trHeight w:val="846"/>
        </w:trPr>
        <w:tc>
          <w:tcPr>
            <w:tcW w:w="14560" w:type="dxa"/>
            <w:gridSpan w:val="6"/>
          </w:tcPr>
          <w:p w:rsidR="00DC07FA" w:rsidRPr="00E55321" w:rsidRDefault="00DC07FA" w:rsidP="00DC07FA">
            <w:pPr>
              <w:jc w:val="center"/>
              <w:rPr>
                <w:b/>
              </w:rPr>
            </w:pPr>
            <w:r w:rsidRPr="00E55321">
              <w:rPr>
                <w:b/>
                <w:spacing w:val="-2"/>
                <w:shd w:val="clear" w:color="auto" w:fill="FFFFFF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695DC6" w:rsidRPr="00E55321" w:rsidTr="00D33D60">
        <w:trPr>
          <w:trHeight w:val="1168"/>
        </w:trPr>
        <w:tc>
          <w:tcPr>
            <w:tcW w:w="1661" w:type="dxa"/>
            <w:vMerge w:val="restart"/>
            <w:textDirection w:val="btLr"/>
          </w:tcPr>
          <w:p w:rsidR="00695DC6" w:rsidRPr="00E55321" w:rsidRDefault="00695DC6" w:rsidP="00695DC6">
            <w:pPr>
              <w:ind w:left="113" w:right="113"/>
              <w:jc w:val="center"/>
            </w:pPr>
            <w:r w:rsidRPr="00E55321">
              <w:rPr>
                <w:b/>
              </w:rPr>
              <w:t>Описание показателей и критериев оценивания компетенций ОК-02</w:t>
            </w:r>
          </w:p>
        </w:tc>
        <w:tc>
          <w:tcPr>
            <w:tcW w:w="5223" w:type="dxa"/>
          </w:tcPr>
          <w:p w:rsidR="00D159FA" w:rsidRDefault="00D159FA" w:rsidP="00695DC6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Знать:</w:t>
            </w:r>
          </w:p>
          <w:p w:rsidR="00695DC6" w:rsidRDefault="00D159FA" w:rsidP="00695DC6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области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ценности</w:t>
            </w:r>
            <w:r w:rsidR="00695DC6" w:rsidRPr="00DB16A5">
              <w:rPr>
                <w:rFonts w:eastAsia="Times New Roman"/>
              </w:rPr>
              <w:t xml:space="preserve"> научного </w:t>
            </w:r>
            <w:r w:rsidR="00695DC6" w:rsidRPr="00F30055">
              <w:rPr>
                <w:rFonts w:eastAsia="Times New Roman"/>
              </w:rPr>
              <w:t>познания: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CE231A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сформированность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мировоззрения,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соответствующего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современному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уровню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развития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науки</w:t>
            </w:r>
            <w:r w:rsidR="00695DC6" w:rsidRPr="00DB16A5">
              <w:rPr>
                <w:rFonts w:eastAsia="Times New Roman"/>
              </w:rPr>
              <w:t xml:space="preserve"> и обще</w:t>
            </w:r>
            <w:r w:rsidR="00695DC6" w:rsidRPr="00F30055">
              <w:rPr>
                <w:rFonts w:eastAsia="Times New Roman"/>
              </w:rPr>
              <w:t>ственной практики, основанного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на диалоге культур, способствующего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осознанию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своего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места</w:t>
            </w:r>
            <w:r w:rsidR="00695DC6" w:rsidRPr="00DB16A5">
              <w:rPr>
                <w:rFonts w:eastAsia="Times New Roman"/>
              </w:rPr>
              <w:t xml:space="preserve"> в </w:t>
            </w:r>
            <w:r w:rsidR="00695DC6" w:rsidRPr="00F30055">
              <w:rPr>
                <w:rFonts w:eastAsia="Times New Roman"/>
              </w:rPr>
              <w:t>поликультурном мире;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совершенствование языковой и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читательской культуры как средства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взаимодействия между людьми и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познания мира;</w:t>
            </w:r>
            <w:r w:rsidR="00695DC6" w:rsidRPr="00DB16A5">
              <w:rPr>
                <w:rFonts w:eastAsia="Times New Roman"/>
              </w:rPr>
              <w:t xml:space="preserve"> </w:t>
            </w:r>
          </w:p>
          <w:p w:rsidR="00695DC6" w:rsidRPr="00DB16A5" w:rsidRDefault="00695DC6" w:rsidP="00CE231A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30055">
              <w:rPr>
                <w:rFonts w:eastAsia="Times New Roman"/>
              </w:rPr>
              <w:t>осознание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ценности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научной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деятельности,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готовность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осуществлять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проектную</w:t>
            </w:r>
            <w:r w:rsidRPr="00DB16A5">
              <w:rPr>
                <w:rFonts w:eastAsia="Times New Roman"/>
              </w:rPr>
              <w:t xml:space="preserve"> и </w:t>
            </w:r>
            <w:r w:rsidRPr="00F30055">
              <w:rPr>
                <w:rFonts w:eastAsia="Times New Roman"/>
              </w:rPr>
              <w:t>исследовательскую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деятельность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индивидуально и в группе.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Овладение универсальными учебными</w:t>
            </w:r>
            <w:r w:rsidRPr="00DB16A5">
              <w:rPr>
                <w:rFonts w:eastAsia="Times New Roman"/>
              </w:rPr>
              <w:t xml:space="preserve"> и </w:t>
            </w:r>
            <w:r w:rsidRPr="00F30055">
              <w:rPr>
                <w:rFonts w:eastAsia="Times New Roman"/>
              </w:rPr>
              <w:t>познавательными действиями:</w:t>
            </w:r>
            <w:r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в) работа с информацией:</w:t>
            </w:r>
            <w:r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создавать тексты в различных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 xml:space="preserve">форматах с учетом </w:t>
            </w:r>
            <w:r w:rsidRPr="00F30055">
              <w:rPr>
                <w:rFonts w:eastAsia="Times New Roman"/>
              </w:rPr>
              <w:lastRenderedPageBreak/>
              <w:t>назначения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информации и целевой аудитории,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выбирая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оптимальную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форму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представления и визуализации;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оценивать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достоверность,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легитимность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информации,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ее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соответствие правовым и морально-этическим нормам;</w:t>
            </w:r>
            <w:r w:rsidR="00A7765F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использовать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средства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информационных и коммуникационных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технологий в решении когнитивных,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коммуникативных и организационных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задач с соблюдением требований</w:t>
            </w:r>
            <w:r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эргономики, техники безопасности,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гигиены,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ресурсосбережения,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правовых и этических норм, норм</w:t>
            </w:r>
            <w:r w:rsidRPr="00DB16A5">
              <w:rPr>
                <w:rFonts w:eastAsia="Times New Roman"/>
              </w:rPr>
              <w:t xml:space="preserve"> </w:t>
            </w:r>
            <w:r w:rsidRPr="00F30055">
              <w:rPr>
                <w:rFonts w:eastAsia="Times New Roman"/>
              </w:rPr>
              <w:t>информационной безопасности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lastRenderedPageBreak/>
              <w:t>Не знает. Допускает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высокий уровень знаний</w:t>
            </w:r>
          </w:p>
        </w:tc>
      </w:tr>
      <w:tr w:rsidR="00695DC6" w:rsidRPr="00E55321" w:rsidTr="00D33D60">
        <w:trPr>
          <w:trHeight w:val="1168"/>
        </w:trPr>
        <w:tc>
          <w:tcPr>
            <w:tcW w:w="1661" w:type="dxa"/>
            <w:vMerge/>
          </w:tcPr>
          <w:p w:rsidR="00695DC6" w:rsidRPr="00E55321" w:rsidRDefault="00695DC6" w:rsidP="00695DC6"/>
        </w:tc>
        <w:tc>
          <w:tcPr>
            <w:tcW w:w="5223" w:type="dxa"/>
          </w:tcPr>
          <w:p w:rsidR="005E2373" w:rsidRDefault="00CE231A" w:rsidP="00544C60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У</w:t>
            </w:r>
            <w:r w:rsidR="00695DC6" w:rsidRPr="009F5267">
              <w:rPr>
                <w:rFonts w:eastAsia="Times New Roman"/>
                <w:color w:val="1A1A1A"/>
              </w:rPr>
              <w:t>меть</w:t>
            </w:r>
            <w:r w:rsidR="005E2373">
              <w:rPr>
                <w:rFonts w:eastAsia="Times New Roman"/>
                <w:color w:val="1A1A1A"/>
              </w:rPr>
              <w:t>:</w:t>
            </w:r>
          </w:p>
          <w:p w:rsidR="00695DC6" w:rsidRPr="009F5267" w:rsidRDefault="00695DC6" w:rsidP="00544C60">
            <w:pPr>
              <w:shd w:val="clear" w:color="auto" w:fill="FFFFFF"/>
              <w:jc w:val="both"/>
              <w:rPr>
                <w:rFonts w:eastAsia="Times New Roman"/>
              </w:rPr>
            </w:pPr>
            <w:r w:rsidRPr="009F5267">
              <w:rPr>
                <w:rFonts w:eastAsia="Times New Roman"/>
                <w:color w:val="1A1A1A"/>
              </w:rPr>
              <w:t xml:space="preserve"> оперировать понятиями: рациональная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функция, показательная функция, степенная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функция,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логарифмическая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функция,</w:t>
            </w:r>
            <w:r>
              <w:rPr>
                <w:rFonts w:eastAsia="Times New Roman"/>
                <w:color w:val="1A1A1A"/>
              </w:rPr>
              <w:t xml:space="preserve"> тригонометрические функции, обратные функции; </w:t>
            </w:r>
            <w:r w:rsidRPr="009F5267">
              <w:rPr>
                <w:rFonts w:eastAsia="Times New Roman"/>
                <w:color w:val="1A1A1A"/>
              </w:rPr>
              <w:t>умение строить графики изученных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функций, использовать графики при изучении</w:t>
            </w:r>
            <w:r>
              <w:rPr>
                <w:rFonts w:eastAsia="Times New Roman"/>
                <w:color w:val="1A1A1A"/>
              </w:rPr>
              <w:t xml:space="preserve"> про</w:t>
            </w:r>
            <w:r w:rsidRPr="009F5267">
              <w:rPr>
                <w:rFonts w:eastAsia="Times New Roman"/>
                <w:color w:val="1A1A1A"/>
              </w:rPr>
              <w:t>цессов и зависимостей, при решении задач из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реальной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жизни; выражать формулами зависимости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между величинами; </w:t>
            </w:r>
            <w:r>
              <w:rPr>
                <w:rFonts w:eastAsia="Times New Roman"/>
                <w:color w:val="1A1A1A"/>
              </w:rPr>
              <w:t xml:space="preserve">- </w:t>
            </w:r>
            <w:r w:rsidRPr="009F5267">
              <w:rPr>
                <w:rFonts w:eastAsia="Times New Roman"/>
                <w:color w:val="1A1A1A"/>
              </w:rPr>
              <w:t>уметь оперировать понятиями: тождество,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тождественное преобразование, уравнение,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неравенство, система уравнений и неравенств,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равносильность уравнений, неравенств и систем,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рациональные, иррациональные, показательные,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степенные,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логарифмические,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тригонометрические уравнения, неравенства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системы; уметь решать уравнения, неравенства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и системы с помощью различных приемов;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решать уравнения, неравенства и системы с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 xml:space="preserve">параметром; </w:t>
            </w:r>
            <w:r w:rsidRPr="009F5267">
              <w:rPr>
                <w:rFonts w:eastAsia="Times New Roman"/>
                <w:color w:val="1A1A1A"/>
              </w:rPr>
              <w:lastRenderedPageBreak/>
              <w:t>применять уравнения, неравенства,</w:t>
            </w:r>
            <w:r>
              <w:rPr>
                <w:rFonts w:eastAsia="Times New Roman"/>
                <w:color w:val="1A1A1A"/>
              </w:rPr>
              <w:t xml:space="preserve"> их системы </w:t>
            </w:r>
            <w:r w:rsidRPr="009F5267">
              <w:rPr>
                <w:rFonts w:eastAsia="Times New Roman"/>
                <w:color w:val="1A1A1A"/>
              </w:rPr>
              <w:t>для решения математических задач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и задач из различных областей науки и реальной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жизни; - уметь свободно оперировать понятиями:</w:t>
            </w:r>
            <w:r>
              <w:rPr>
                <w:rFonts w:eastAsia="Times New Roman"/>
                <w:color w:val="1A1A1A"/>
              </w:rPr>
              <w:t xml:space="preserve"> д</w:t>
            </w:r>
            <w:r w:rsidRPr="009F5267">
              <w:rPr>
                <w:rFonts w:eastAsia="Times New Roman"/>
                <w:color w:val="1A1A1A"/>
              </w:rPr>
              <w:t>вижение, параллельный перенос, симметрия на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плоскости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пространстве,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поворот,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преобразование подобия, подобные фигуры;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- уметь распознавать равные и подобные фигуры,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в том числе в природе, искусстве, архитектуре;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уметь использовать геометрические отношения,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находить геометрические величины (длина,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угол, площадь, объем) при решении задач из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9F5267">
              <w:rPr>
                <w:rFonts w:eastAsia="Times New Roman"/>
                <w:color w:val="1A1A1A"/>
              </w:rPr>
              <w:t>других учебны</w:t>
            </w:r>
            <w:r>
              <w:rPr>
                <w:rFonts w:eastAsia="Times New Roman"/>
                <w:color w:val="1A1A1A"/>
              </w:rPr>
              <w:t>х предметов и из реальной жизни</w:t>
            </w:r>
            <w:r w:rsidR="00544C60">
              <w:rPr>
                <w:rFonts w:eastAsia="Times New Roman"/>
                <w:color w:val="1A1A1A"/>
              </w:rPr>
              <w:t>.</w:t>
            </w:r>
            <w:r>
              <w:rPr>
                <w:rFonts w:eastAsia="Times New Roman"/>
                <w:color w:val="1A1A1A"/>
              </w:rPr>
              <w:t xml:space="preserve"> 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lastRenderedPageBreak/>
              <w:t>Не умеет. Демонстрирует частичные умения,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высокий уровень умений</w:t>
            </w:r>
          </w:p>
        </w:tc>
      </w:tr>
      <w:tr w:rsidR="00695DC6" w:rsidRPr="00E55321" w:rsidTr="00D33D60">
        <w:trPr>
          <w:trHeight w:val="1168"/>
        </w:trPr>
        <w:tc>
          <w:tcPr>
            <w:tcW w:w="1661" w:type="dxa"/>
            <w:vMerge/>
          </w:tcPr>
          <w:p w:rsidR="00695DC6" w:rsidRPr="00E55321" w:rsidRDefault="00695DC6" w:rsidP="00695DC6"/>
        </w:tc>
        <w:tc>
          <w:tcPr>
            <w:tcW w:w="5223" w:type="dxa"/>
          </w:tcPr>
          <w:p w:rsidR="005E2373" w:rsidRDefault="005E2373" w:rsidP="00A7765F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Владеть:</w:t>
            </w:r>
          </w:p>
          <w:p w:rsidR="00695DC6" w:rsidRPr="00E55321" w:rsidRDefault="005E2373" w:rsidP="005E2373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1A1A1A"/>
              </w:rPr>
              <w:t>в</w:t>
            </w:r>
            <w:r w:rsidR="00695DC6" w:rsidRPr="00F30055">
              <w:rPr>
                <w:rFonts w:eastAsia="Times New Roman"/>
              </w:rPr>
              <w:t>ладеть навыками получения</w:t>
            </w:r>
            <w:r w:rsidR="00695DC6" w:rsidRPr="00DB16A5">
              <w:rPr>
                <w:rFonts w:eastAsia="Times New Roman"/>
              </w:rPr>
              <w:t xml:space="preserve"> и</w:t>
            </w:r>
            <w:r w:rsidR="00695DC6" w:rsidRPr="00F30055">
              <w:rPr>
                <w:rFonts w:eastAsia="Times New Roman"/>
              </w:rPr>
              <w:t>нформации из источников разных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типов, самостоятельно осуществлять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поиск, анализ, систематизацию и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интерпретацию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информации</w:t>
            </w:r>
            <w:r w:rsidR="00695DC6" w:rsidRPr="00DB16A5">
              <w:rPr>
                <w:rFonts w:eastAsia="Times New Roman"/>
              </w:rPr>
              <w:t xml:space="preserve"> р</w:t>
            </w:r>
            <w:r w:rsidR="00695DC6" w:rsidRPr="00F30055">
              <w:rPr>
                <w:rFonts w:eastAsia="Times New Roman"/>
              </w:rPr>
              <w:t>азличных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видов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и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форм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представления; - владеть навыками распознавания и</w:t>
            </w:r>
            <w:r w:rsidR="00695DC6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защиты информации, информационной</w:t>
            </w:r>
            <w:r w:rsidR="00695DC6" w:rsidRPr="00DB16A5">
              <w:rPr>
                <w:rFonts w:eastAsia="Times New Roman"/>
              </w:rPr>
              <w:t xml:space="preserve"> </w:t>
            </w:r>
            <w:r w:rsidR="00695DC6" w:rsidRPr="00F30055">
              <w:rPr>
                <w:rFonts w:eastAsia="Times New Roman"/>
              </w:rPr>
              <w:t>безопасности личности</w:t>
            </w:r>
            <w:r w:rsidR="00695DC6" w:rsidRPr="00DB16A5"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Не владеет. Демонстрирует низкий уровень владения,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владения на высоком уровне</w:t>
            </w:r>
          </w:p>
        </w:tc>
      </w:tr>
      <w:tr w:rsidR="00695DC6" w:rsidRPr="00E55321" w:rsidTr="005338B5">
        <w:trPr>
          <w:trHeight w:val="1168"/>
        </w:trPr>
        <w:tc>
          <w:tcPr>
            <w:tcW w:w="14560" w:type="dxa"/>
            <w:gridSpan w:val="6"/>
          </w:tcPr>
          <w:p w:rsidR="00695DC6" w:rsidRPr="00E55321" w:rsidRDefault="00695DC6" w:rsidP="00695DC6">
            <w:pPr>
              <w:shd w:val="clear" w:color="auto" w:fill="FFFFFF"/>
              <w:ind w:left="314" w:hanging="314"/>
              <w:jc w:val="center"/>
            </w:pPr>
            <w:r w:rsidRPr="00E55321">
              <w:rPr>
                <w:b/>
                <w:spacing w:val="-2"/>
                <w:shd w:val="clear" w:color="auto" w:fill="FFFFFF"/>
              </w:rPr>
              <w:t>ОК 03. Планировать и реализовывать собственное профессиональное и личностное развитие</w:t>
            </w:r>
          </w:p>
        </w:tc>
      </w:tr>
      <w:tr w:rsidR="00695DC6" w:rsidRPr="00E55321" w:rsidTr="005338B5">
        <w:trPr>
          <w:trHeight w:val="1168"/>
        </w:trPr>
        <w:tc>
          <w:tcPr>
            <w:tcW w:w="1661" w:type="dxa"/>
            <w:vMerge w:val="restart"/>
          </w:tcPr>
          <w:p w:rsidR="00695DC6" w:rsidRPr="00E55321" w:rsidRDefault="00695DC6" w:rsidP="00695DC6">
            <w:r w:rsidRPr="00E55321">
              <w:rPr>
                <w:b/>
              </w:rPr>
              <w:t>Описание показателей и критериев оценивания компетенций ОК-03</w:t>
            </w:r>
          </w:p>
        </w:tc>
        <w:tc>
          <w:tcPr>
            <w:tcW w:w="5223" w:type="dxa"/>
            <w:shd w:val="clear" w:color="auto" w:fill="auto"/>
            <w:vAlign w:val="center"/>
          </w:tcPr>
          <w:p w:rsidR="00F94409" w:rsidRDefault="00F94409" w:rsidP="00F901BF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Знать:</w:t>
            </w:r>
          </w:p>
          <w:p w:rsidR="00F901BF" w:rsidRDefault="00F94409" w:rsidP="00F901BF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F901BF" w:rsidRPr="00DB16A5">
              <w:rPr>
                <w:rFonts w:eastAsia="Times New Roman"/>
              </w:rPr>
              <w:t xml:space="preserve"> области духовно-нравственного воспитания: сформированность нравственного сознания, этического поведения; способность оценивать ситуацию и принимать осознанные решения, ориентируясь на морально-нравственные   нормы и ценности; осознание личного вклада в </w:t>
            </w:r>
            <w:r w:rsidR="00F901BF" w:rsidRPr="00DB16A5">
              <w:rPr>
                <w:rFonts w:eastAsia="Times New Roman"/>
              </w:rPr>
              <w:lastRenderedPageBreak/>
              <w:t>построение устойчивого будущего; ответственное отношение к своим родителям и (или) другим членам семьи, созданию семьи на основе осознанного</w:t>
            </w:r>
            <w:r w:rsidR="00F901BF">
              <w:rPr>
                <w:rFonts w:eastAsia="Times New Roman"/>
              </w:rPr>
              <w:t xml:space="preserve"> </w:t>
            </w:r>
            <w:r w:rsidR="00F901BF" w:rsidRPr="00DB16A5">
              <w:rPr>
                <w:rFonts w:eastAsia="Times New Roman"/>
              </w:rPr>
              <w:t>принятия ценностей семейной жизни в соответствии с традициями народов России; Овладение универсальными регулятивными де</w:t>
            </w:r>
            <w:r w:rsidR="00F901BF">
              <w:rPr>
                <w:rFonts w:eastAsia="Times New Roman"/>
              </w:rPr>
              <w:t>йствиями: а) самоорганизация: с</w:t>
            </w:r>
            <w:r w:rsidR="00F901BF" w:rsidRPr="00DB16A5">
              <w:rPr>
                <w:rFonts w:eastAsia="Times New Roman"/>
              </w:rPr>
              <w:t xml:space="preserve">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 самостоятельно составлять план решения проблемы с учетом имеющихся ресурсов, собственных возможностей и предпочтений; давать оценку новым ситуациям; </w:t>
            </w:r>
          </w:p>
          <w:p w:rsidR="00695DC6" w:rsidRPr="00E55321" w:rsidRDefault="00F901BF" w:rsidP="00B46DBE">
            <w:pPr>
              <w:shd w:val="clear" w:color="auto" w:fill="FFFFFF"/>
              <w:jc w:val="both"/>
            </w:pPr>
            <w:r w:rsidRPr="00DB16A5">
              <w:rPr>
                <w:rFonts w:eastAsia="Times New Roman"/>
              </w:rPr>
              <w:t xml:space="preserve">способствовать формированию и проявлению широкой эрудиции в разных областях знаний, постоянно повышать свой образовательный и культурный уровень; б) самоконтроль: </w:t>
            </w:r>
            <w:r>
              <w:rPr>
                <w:rFonts w:eastAsia="Times New Roman"/>
              </w:rPr>
              <w:t xml:space="preserve"> </w:t>
            </w:r>
            <w:r w:rsidRPr="00DB16A5">
              <w:rPr>
                <w:rFonts w:eastAsia="Times New Roman"/>
              </w:rPr>
              <w:t>использовать приемы рефлексии для оценки ситуации, выбора верного решения; в) эмоциональный интеллект, предполагающий сформированность: внутренней мотивации, включающей стремление к достижению цели и успеху, оптимизм, инициативность, умение действовать, исходя из своих возможностей; эмпатии, включающей способность</w:t>
            </w:r>
            <w:r>
              <w:rPr>
                <w:rFonts w:eastAsia="Times New Roman"/>
              </w:rPr>
              <w:t xml:space="preserve"> </w:t>
            </w:r>
            <w:r w:rsidRPr="00DB16A5">
              <w:rPr>
                <w:rFonts w:eastAsia="Times New Roman"/>
              </w:rPr>
              <w:t>понимать эмоциональное</w:t>
            </w:r>
            <w:r>
              <w:rPr>
                <w:rFonts w:eastAsia="Times New Roman"/>
              </w:rPr>
              <w:t xml:space="preserve"> </w:t>
            </w:r>
            <w:r w:rsidRPr="00DB16A5">
              <w:rPr>
                <w:rFonts w:eastAsia="Times New Roman"/>
              </w:rPr>
              <w:t>состояние других, учитывать его при осуществлении коммуникации, способность к сочувствию и</w:t>
            </w:r>
            <w:r>
              <w:rPr>
                <w:rFonts w:eastAsia="Times New Roman"/>
              </w:rPr>
              <w:t xml:space="preserve"> </w:t>
            </w:r>
            <w:r w:rsidRPr="00DB16A5">
              <w:rPr>
                <w:rFonts w:eastAsia="Times New Roman"/>
              </w:rPr>
              <w:t xml:space="preserve">сопереживанию; </w:t>
            </w:r>
            <w:r w:rsidRPr="00DB16A5">
              <w:t>социальных навыков, включающих способность выстраивать отношения с другими людьми, заботиться, проявлять интерес и разрешать конфликты.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lastRenderedPageBreak/>
              <w:t>Не знает. Допускает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695DC6" w:rsidRPr="00E55321" w:rsidRDefault="00695DC6" w:rsidP="00695DC6">
            <w:pPr>
              <w:jc w:val="center"/>
            </w:pPr>
            <w:r w:rsidRPr="00E55321">
              <w:t>Демонстрирует высокий уровень знаний</w:t>
            </w:r>
          </w:p>
        </w:tc>
      </w:tr>
      <w:tr w:rsidR="00D33D60" w:rsidRPr="00E55321" w:rsidTr="00D33D60">
        <w:trPr>
          <w:trHeight w:val="1168"/>
        </w:trPr>
        <w:tc>
          <w:tcPr>
            <w:tcW w:w="1661" w:type="dxa"/>
            <w:vMerge/>
          </w:tcPr>
          <w:p w:rsidR="00D33D60" w:rsidRPr="00E55321" w:rsidRDefault="00D33D60" w:rsidP="00D33D60"/>
        </w:tc>
        <w:tc>
          <w:tcPr>
            <w:tcW w:w="5223" w:type="dxa"/>
          </w:tcPr>
          <w:p w:rsidR="00F94409" w:rsidRDefault="00F94409" w:rsidP="00B46DBE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Уметь:</w:t>
            </w:r>
          </w:p>
          <w:p w:rsidR="00D33D60" w:rsidRPr="00282A7E" w:rsidRDefault="00F94409" w:rsidP="00F94409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  <w:r w:rsidR="00D33D60" w:rsidRPr="00282A7E">
              <w:rPr>
                <w:rFonts w:eastAsia="Times New Roman"/>
              </w:rPr>
              <w:t>меть оперировать понятиями: рациональные,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иррациональные, показательные, степенные,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логарифмические,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тригонометрические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уравнения и неравенства, их системы; </w:t>
            </w:r>
            <w:r w:rsidR="00D33D60">
              <w:rPr>
                <w:rFonts w:eastAsia="Times New Roman"/>
              </w:rPr>
              <w:t xml:space="preserve">- </w:t>
            </w:r>
            <w:r w:rsidR="00D33D60" w:rsidRPr="00282A7E">
              <w:rPr>
                <w:rFonts w:eastAsia="Times New Roman"/>
              </w:rPr>
              <w:t>уметь опери</w:t>
            </w:r>
            <w:r w:rsidR="00D33D60">
              <w:rPr>
                <w:rFonts w:eastAsia="Times New Roman"/>
              </w:rPr>
              <w:t>ровать понятиями: многогранник</w:t>
            </w:r>
            <w:r w:rsidR="00D33D60" w:rsidRPr="00282A7E">
              <w:rPr>
                <w:rFonts w:eastAsia="Times New Roman"/>
              </w:rPr>
              <w:t>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сечение многогранника, куб, параллелепипед,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призма, пирамида, фигура и поверхность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вращения, цилиндр, конус, шар, сфера, сечения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фигуры вращения, плоскость, касающаяся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сферы, цилиндра, конуса, площадь поверхности</w:t>
            </w:r>
            <w:r w:rsidR="00D33D60">
              <w:rPr>
                <w:rFonts w:eastAsia="Times New Roman"/>
              </w:rPr>
              <w:t xml:space="preserve"> п</w:t>
            </w:r>
            <w:r w:rsidR="00D33D60" w:rsidRPr="00282A7E">
              <w:rPr>
                <w:rFonts w:eastAsia="Times New Roman"/>
              </w:rPr>
              <w:t>ирамиды, призмы, конуса, цилиндра, площадь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сферы,</w:t>
            </w:r>
            <w:r w:rsidR="00D33D60">
              <w:rPr>
                <w:rFonts w:eastAsia="Times New Roman"/>
              </w:rPr>
              <w:t xml:space="preserve"> о</w:t>
            </w:r>
            <w:r w:rsidR="00D33D60" w:rsidRPr="00282A7E">
              <w:rPr>
                <w:rFonts w:eastAsia="Times New Roman"/>
              </w:rPr>
              <w:t>бъем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куба,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прямоугольного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параллелепипеда, пирамиды, призмы, цилиндра,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конуса,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шара;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умение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изображать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многогранники и поверхности вращения, их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сечения от руки, с помощью чертежных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инструментов и электронных средств; уметь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распознавать симметрию в пространстве; уметь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распознавать правильные многогранники; 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- уметь оперировать понятиями: прямоугольная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система координат, координаты точки, вектор,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координаты вектора, скалярное произведение,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угол между векторами, сумма векторов,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произведение вектора на число; находить с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помощью изученных формул координаты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середины отрезка, расстояние между двумя</w:t>
            </w:r>
            <w:r w:rsidR="00D33D60">
              <w:rPr>
                <w:rFonts w:eastAsia="Times New Roman"/>
              </w:rPr>
              <w:t xml:space="preserve"> </w:t>
            </w:r>
            <w:r w:rsidR="00D33D60" w:rsidRPr="00282A7E">
              <w:rPr>
                <w:rFonts w:eastAsia="Times New Roman"/>
              </w:rPr>
              <w:t>точками</w:t>
            </w:r>
            <w:r w:rsidR="00D33D60">
              <w:rPr>
                <w:rFonts w:eastAsia="Times New Roman"/>
              </w:rPr>
              <w:t>;</w:t>
            </w:r>
            <w:r w:rsidR="00D33D60" w:rsidRPr="00DB16A5">
              <w:rPr>
                <w:rFonts w:eastAsia="Times New Roman"/>
              </w:rPr>
              <w:t xml:space="preserve"> - уметь оценивать риски и своевременно принимать решения по их снижению</w:t>
            </w:r>
            <w:r w:rsidR="00D33D60"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Не умеет. Демонстрирует частичные умения,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Демонстрирует высокий уровень умений</w:t>
            </w:r>
          </w:p>
        </w:tc>
      </w:tr>
      <w:tr w:rsidR="00D33D60" w:rsidRPr="00E55321" w:rsidTr="00D33D60">
        <w:trPr>
          <w:trHeight w:val="1168"/>
        </w:trPr>
        <w:tc>
          <w:tcPr>
            <w:tcW w:w="1661" w:type="dxa"/>
            <w:vMerge/>
          </w:tcPr>
          <w:p w:rsidR="00D33D60" w:rsidRPr="00E55321" w:rsidRDefault="00D33D60" w:rsidP="00D33D60"/>
        </w:tc>
        <w:tc>
          <w:tcPr>
            <w:tcW w:w="5223" w:type="dxa"/>
          </w:tcPr>
          <w:p w:rsidR="00F94409" w:rsidRDefault="00F94409" w:rsidP="00D33D60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Владеть:</w:t>
            </w:r>
          </w:p>
          <w:p w:rsidR="00D33D60" w:rsidRPr="00E55321" w:rsidRDefault="00F94409" w:rsidP="00F94409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F27037" w:rsidRPr="008D731F">
              <w:rPr>
                <w:rFonts w:eastAsia="Times New Roman"/>
              </w:rPr>
              <w:t>ладеть навыками</w:t>
            </w:r>
            <w:r w:rsidR="00F27037">
              <w:rPr>
                <w:rFonts w:eastAsia="Times New Roman"/>
              </w:rPr>
              <w:t>: р</w:t>
            </w:r>
            <w:r w:rsidR="00F27037" w:rsidRPr="008D731F">
              <w:rPr>
                <w:rFonts w:eastAsia="Times New Roman"/>
                <w:bCs/>
              </w:rPr>
              <w:t>ешение уравнений и неравенств</w:t>
            </w:r>
            <w:r w:rsidR="00F27037">
              <w:rPr>
                <w:rFonts w:eastAsia="Times New Roman"/>
                <w:bCs/>
              </w:rPr>
              <w:t>, в</w:t>
            </w:r>
            <w:r w:rsidR="00F27037" w:rsidRPr="008D731F">
              <w:rPr>
                <w:rFonts w:eastAsia="Times New Roman"/>
                <w:bCs/>
              </w:rPr>
              <w:t>ычисление площадей фигур и объёмов тел</w:t>
            </w:r>
            <w:r w:rsidR="00F27037">
              <w:rPr>
                <w:rFonts w:eastAsia="Times New Roman"/>
                <w:bCs/>
              </w:rPr>
              <w:t>; о</w:t>
            </w:r>
            <w:r w:rsidR="00F27037" w:rsidRPr="008D731F">
              <w:rPr>
                <w:rFonts w:eastAsia="Times New Roman"/>
              </w:rPr>
              <w:t>бучающиеся должны уметь вычислять площади фигур и объёмы тел с помощью определённого интеграла</w:t>
            </w:r>
            <w:r w:rsidR="00F27037">
              <w:rPr>
                <w:rFonts w:eastAsia="Times New Roman"/>
              </w:rPr>
              <w:t>; р</w:t>
            </w:r>
            <w:r w:rsidR="00F27037" w:rsidRPr="008D731F">
              <w:rPr>
                <w:rFonts w:eastAsia="Times New Roman"/>
                <w:bCs/>
              </w:rPr>
              <w:t>ешение комбинаторных задач</w:t>
            </w:r>
            <w:r w:rsidR="00F27037">
              <w:rPr>
                <w:rFonts w:eastAsia="Times New Roman"/>
              </w:rPr>
              <w:t>; и</w:t>
            </w:r>
            <w:r w:rsidR="00F27037" w:rsidRPr="008D731F">
              <w:rPr>
                <w:rFonts w:eastAsia="Times New Roman"/>
                <w:bCs/>
              </w:rPr>
              <w:t>спользование компьютерных программ</w:t>
            </w:r>
            <w:r w:rsidR="00F27037" w:rsidRPr="008D731F">
              <w:rPr>
                <w:rFonts w:eastAsia="Times New Roman"/>
              </w:rPr>
              <w:t xml:space="preserve">, в том числе для поиска пути решения и иллюстрации </w:t>
            </w:r>
            <w:r w:rsidR="00F27037">
              <w:rPr>
                <w:rFonts w:eastAsia="Times New Roman"/>
              </w:rPr>
              <w:t>решения уравнений и неравенств, оценивать риски и принимать решения по их снижению.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Не владеет. Демонстрирует низкий уровень владения,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D33D60" w:rsidRPr="00E55321" w:rsidRDefault="00D33D60" w:rsidP="00D33D60">
            <w:pPr>
              <w:jc w:val="center"/>
            </w:pPr>
            <w:r w:rsidRPr="00E55321">
              <w:t>Демонстрирует владения на высоком уровне</w:t>
            </w:r>
          </w:p>
        </w:tc>
      </w:tr>
      <w:tr w:rsidR="00D33D60" w:rsidRPr="00E55321" w:rsidTr="006D5A49">
        <w:trPr>
          <w:trHeight w:val="1168"/>
        </w:trPr>
        <w:tc>
          <w:tcPr>
            <w:tcW w:w="14560" w:type="dxa"/>
            <w:gridSpan w:val="6"/>
          </w:tcPr>
          <w:p w:rsidR="00D33D60" w:rsidRPr="00E55321" w:rsidRDefault="00D33D60" w:rsidP="00D33D60">
            <w:pPr>
              <w:jc w:val="center"/>
              <w:rPr>
                <w:b/>
              </w:rPr>
            </w:pPr>
            <w:r w:rsidRPr="00E55321">
              <w:rPr>
                <w:b/>
                <w:spacing w:val="2"/>
                <w:shd w:val="clear" w:color="auto" w:fill="FFFFFF"/>
              </w:rPr>
              <w:lastRenderedPageBreak/>
      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      </w:r>
          </w:p>
        </w:tc>
      </w:tr>
      <w:tr w:rsidR="004C3B8A" w:rsidRPr="00E55321" w:rsidTr="00D33D60">
        <w:trPr>
          <w:trHeight w:val="1168"/>
        </w:trPr>
        <w:tc>
          <w:tcPr>
            <w:tcW w:w="1661" w:type="dxa"/>
            <w:vMerge w:val="restart"/>
          </w:tcPr>
          <w:p w:rsidR="004C3B8A" w:rsidRPr="00E55321" w:rsidRDefault="004C3B8A" w:rsidP="004C3B8A">
            <w:r w:rsidRPr="00E55321">
              <w:rPr>
                <w:b/>
              </w:rPr>
              <w:t>Описание показателей и критериев оценивания компетенций ПК 5.1.</w:t>
            </w:r>
          </w:p>
        </w:tc>
        <w:tc>
          <w:tcPr>
            <w:tcW w:w="5223" w:type="dxa"/>
          </w:tcPr>
          <w:p w:rsidR="002817CF" w:rsidRDefault="006309E8" w:rsidP="00856D2F">
            <w:pPr>
              <w:shd w:val="clear" w:color="auto" w:fill="FFFFFF"/>
              <w:jc w:val="both"/>
              <w:rPr>
                <w:rFonts w:eastAsia="Times New Roman"/>
                <w:sz w:val="23"/>
                <w:szCs w:val="23"/>
              </w:rPr>
            </w:pPr>
            <w:r>
              <w:rPr>
                <w:rFonts w:eastAsia="Times New Roman"/>
                <w:sz w:val="23"/>
                <w:szCs w:val="23"/>
              </w:rPr>
              <w:t xml:space="preserve">Знать: </w:t>
            </w:r>
          </w:p>
          <w:p w:rsidR="004C3B8A" w:rsidRPr="003635CF" w:rsidRDefault="006309E8" w:rsidP="00856D2F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  <w:sz w:val="23"/>
                <w:szCs w:val="23"/>
              </w:rPr>
              <w:t>г</w:t>
            </w:r>
            <w:r w:rsidR="004C3B8A" w:rsidRPr="004273A4">
              <w:rPr>
                <w:rFonts w:eastAsia="Times New Roman"/>
                <w:sz w:val="23"/>
                <w:szCs w:val="23"/>
              </w:rPr>
              <w:t>отовность и способность к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самостоятельной, творческой деятельности;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готовность и способность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для обработки сырья, вести диалог с другими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людьми, достигать в нем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взаимопонимания, сотрудничать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для их достижения</w:t>
            </w:r>
            <w:r w:rsidR="004C3B8A">
              <w:rPr>
                <w:rFonts w:eastAsia="Times New Roman"/>
                <w:sz w:val="23"/>
                <w:szCs w:val="23"/>
              </w:rPr>
              <w:t xml:space="preserve">; развивать </w:t>
            </w:r>
            <w:r w:rsidR="004C3B8A" w:rsidRPr="004273A4">
              <w:rPr>
                <w:rFonts w:eastAsia="Times New Roman"/>
                <w:sz w:val="23"/>
                <w:szCs w:val="23"/>
              </w:rPr>
              <w:t>- навыки сотрудничества со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сверстниками, детьми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младшего возраста,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взрослыми в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образовательной,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общественнополезной,</w:t>
            </w:r>
            <w:r w:rsidR="004C3B8A">
              <w:rPr>
                <w:rFonts w:eastAsia="Times New Roman"/>
                <w:sz w:val="23"/>
                <w:szCs w:val="23"/>
              </w:rPr>
              <w:t xml:space="preserve"> у</w:t>
            </w:r>
            <w:r w:rsidR="004C3B8A" w:rsidRPr="004273A4">
              <w:rPr>
                <w:rFonts w:eastAsia="Times New Roman"/>
                <w:sz w:val="23"/>
                <w:szCs w:val="23"/>
              </w:rPr>
              <w:t>чебно-исследовательской,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проектной и других видах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деятельности;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 xml:space="preserve">готовность и способность </w:t>
            </w:r>
            <w:r w:rsidR="004C3B8A">
              <w:rPr>
                <w:rFonts w:eastAsia="Times New Roman"/>
                <w:sz w:val="23"/>
                <w:szCs w:val="23"/>
              </w:rPr>
              <w:t xml:space="preserve">к </w:t>
            </w:r>
            <w:r w:rsidR="004C3B8A" w:rsidRPr="004273A4">
              <w:rPr>
                <w:rFonts w:eastAsia="Times New Roman"/>
                <w:sz w:val="23"/>
                <w:szCs w:val="23"/>
              </w:rPr>
              <w:t>образованию, в том числе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самообразованию;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эстетическое отношение к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миру, включая эстетику быта, используя изученные формулы и</w:t>
            </w:r>
            <w:r w:rsidR="004C3B8A">
              <w:rPr>
                <w:rFonts w:eastAsia="Times New Roman"/>
                <w:sz w:val="23"/>
                <w:szCs w:val="23"/>
              </w:rPr>
              <w:t xml:space="preserve"> методы </w:t>
            </w:r>
            <w:r w:rsidR="004C3B8A" w:rsidRPr="004273A4">
              <w:rPr>
                <w:rFonts w:eastAsia="Times New Roman"/>
                <w:sz w:val="23"/>
                <w:szCs w:val="23"/>
              </w:rPr>
              <w:t>научного и технического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творчества, спорта,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общественных отношений;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осознанный выбор будущей</w:t>
            </w:r>
            <w:r w:rsidR="004C3B8A">
              <w:rPr>
                <w:rFonts w:eastAsia="Times New Roman"/>
                <w:sz w:val="23"/>
                <w:szCs w:val="23"/>
              </w:rPr>
              <w:t xml:space="preserve"> </w:t>
            </w:r>
            <w:r w:rsidR="004C3B8A" w:rsidRPr="004273A4">
              <w:rPr>
                <w:rFonts w:eastAsia="Times New Roman"/>
                <w:sz w:val="23"/>
                <w:szCs w:val="23"/>
              </w:rPr>
              <w:t>профессии</w:t>
            </w:r>
            <w:r w:rsidR="004C3B8A">
              <w:rPr>
                <w:rFonts w:eastAsia="Times New Roman"/>
                <w:sz w:val="23"/>
                <w:szCs w:val="23"/>
              </w:rPr>
              <w:t xml:space="preserve">; </w:t>
            </w:r>
            <w:r w:rsidR="004C3B8A">
              <w:rPr>
                <w:rFonts w:eastAsia="Times New Roman"/>
              </w:rPr>
              <w:t>знать, как</w:t>
            </w:r>
            <w:r w:rsidR="004C3B8A" w:rsidRPr="003635CF">
              <w:rPr>
                <w:rFonts w:eastAsia="Times New Roman"/>
              </w:rPr>
              <w:t xml:space="preserve"> подготавливать и убирать </w:t>
            </w:r>
            <w:r w:rsidR="004C3B8A" w:rsidRPr="003635CF">
              <w:rPr>
                <w:rFonts w:eastAsia="Times New Roman"/>
              </w:rPr>
              <w:lastRenderedPageBreak/>
              <w:t>рабочее место;</w:t>
            </w:r>
            <w:r w:rsidR="004C3B8A">
              <w:rPr>
                <w:rFonts w:eastAsia="Times New Roman"/>
              </w:rPr>
              <w:t xml:space="preserve"> с</w:t>
            </w:r>
            <w:r w:rsidR="004C3B8A" w:rsidRPr="003635CF">
              <w:rPr>
                <w:rFonts w:eastAsia="Times New Roman"/>
              </w:rPr>
              <w:t>облюдать правила безопасной эксплуатации технологического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3635CF">
              <w:rPr>
                <w:rFonts w:eastAsia="Times New Roman"/>
              </w:rPr>
              <w:t>оборудования и правила ухода за ним; соблюдать требования рецептур, методы обработки сырья, исходного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3635CF">
              <w:rPr>
                <w:rFonts w:eastAsia="Times New Roman"/>
              </w:rPr>
              <w:t>материала для приготовления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787F25">
              <w:rPr>
                <w:spacing w:val="2"/>
                <w:shd w:val="clear" w:color="auto" w:fill="FFFFFF"/>
              </w:rPr>
              <w:t>хлебобулочных, мучных кондитерских изделий разнообразного ассортимента в соответстви</w:t>
            </w:r>
            <w:r w:rsidR="004C3B8A">
              <w:rPr>
                <w:spacing w:val="2"/>
                <w:shd w:val="clear" w:color="auto" w:fill="FFFFFF"/>
              </w:rPr>
              <w:t>и с инструкциями и регламентами</w:t>
            </w:r>
            <w:r w:rsidR="004C3B8A" w:rsidRPr="003635CF">
              <w:rPr>
                <w:rFonts w:eastAsia="Times New Roman"/>
              </w:rPr>
              <w:t xml:space="preserve">; знать способы сокращения потерь обработке сырья и приготовлении </w:t>
            </w:r>
            <w:r w:rsidR="004C3B8A" w:rsidRPr="00787F25">
              <w:rPr>
                <w:spacing w:val="2"/>
                <w:shd w:val="clear" w:color="auto" w:fill="FFFFFF"/>
              </w:rPr>
              <w:t>хлебобулочных, мучных кондитерских изделий разнообразного ассортимента в соответствии с инструкциями и регламентами</w:t>
            </w:r>
            <w:r w:rsidR="004C3B8A" w:rsidRPr="003635CF">
              <w:rPr>
                <w:rFonts w:eastAsia="Times New Roman"/>
              </w:rPr>
              <w:t xml:space="preserve">; самостоятельно выбирать, применять, комбинировать методы обработки сырья, приготовления </w:t>
            </w:r>
            <w:r w:rsidR="004C3B8A" w:rsidRPr="00787F25">
              <w:rPr>
                <w:spacing w:val="2"/>
                <w:shd w:val="clear" w:color="auto" w:fill="FFFFFF"/>
              </w:rPr>
              <w:t>хлебобулочных, мучных кондитерских изделий разнообразного ассортимента в соответстви</w:t>
            </w:r>
            <w:r w:rsidR="004C3B8A">
              <w:rPr>
                <w:spacing w:val="2"/>
                <w:shd w:val="clear" w:color="auto" w:fill="FFFFFF"/>
              </w:rPr>
              <w:t>и с инструкциями и регламентами</w:t>
            </w:r>
            <w:r w:rsidR="004C3B8A" w:rsidRPr="003635CF">
              <w:rPr>
                <w:rFonts w:eastAsia="Times New Roman"/>
              </w:rPr>
              <w:t xml:space="preserve">, обеспечивать условия, соблюдать сроки их хранения; </w:t>
            </w:r>
            <w:r w:rsidR="004C3B8A">
              <w:rPr>
                <w:rFonts w:eastAsia="Times New Roman"/>
              </w:rPr>
              <w:t xml:space="preserve">знать, как </w:t>
            </w:r>
            <w:r w:rsidR="004C3B8A" w:rsidRPr="003635CF">
              <w:rPr>
                <w:rFonts w:eastAsia="Times New Roman"/>
              </w:rPr>
              <w:t>подготавливать и убирать рабочее место; соблюдать температурный режим в холодильном оборудовании; сопоставлять данные о времени изготовления и сроках хран</w:t>
            </w:r>
            <w:r w:rsidR="004C3B8A">
              <w:rPr>
                <w:rFonts w:eastAsia="Times New Roman"/>
              </w:rPr>
              <w:t>ения особо портящихся продуктов;</w:t>
            </w:r>
            <w:r w:rsidR="004C3B8A" w:rsidRPr="003635CF">
              <w:rPr>
                <w:rFonts w:eastAsia="Times New Roman"/>
              </w:rPr>
              <w:t xml:space="preserve"> знать правила проведения контрольного взвешивания продуктов; </w:t>
            </w:r>
            <w:r w:rsidR="004C3B8A">
              <w:rPr>
                <w:rFonts w:eastAsia="Times New Roman"/>
              </w:rPr>
              <w:t>знать как</w:t>
            </w:r>
            <w:r w:rsidR="004C3B8A" w:rsidRPr="003635CF">
              <w:rPr>
                <w:rFonts w:eastAsia="Times New Roman"/>
              </w:rPr>
              <w:t xml:space="preserve"> правильно оформлять заявку на склад. 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lastRenderedPageBreak/>
              <w:t>Не знает. Допускает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частичные знания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Знает достаточно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высокий уровень знаний</w:t>
            </w:r>
          </w:p>
        </w:tc>
      </w:tr>
      <w:tr w:rsidR="004C3B8A" w:rsidRPr="00E55321" w:rsidTr="00D33D60">
        <w:trPr>
          <w:trHeight w:val="1168"/>
        </w:trPr>
        <w:tc>
          <w:tcPr>
            <w:tcW w:w="1661" w:type="dxa"/>
            <w:vMerge/>
          </w:tcPr>
          <w:p w:rsidR="004C3B8A" w:rsidRPr="00E55321" w:rsidRDefault="004C3B8A" w:rsidP="004C3B8A"/>
        </w:tc>
        <w:tc>
          <w:tcPr>
            <w:tcW w:w="5223" w:type="dxa"/>
          </w:tcPr>
          <w:p w:rsidR="002817CF" w:rsidRDefault="002817CF" w:rsidP="00885C99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Уметь:</w:t>
            </w:r>
          </w:p>
          <w:p w:rsidR="004C3B8A" w:rsidRPr="00787F25" w:rsidRDefault="002817CF" w:rsidP="002817CF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</w:t>
            </w:r>
            <w:r w:rsidR="004C3B8A" w:rsidRPr="0064266C">
              <w:rPr>
                <w:rFonts w:eastAsia="Times New Roman"/>
              </w:rPr>
              <w:t>мение</w:t>
            </w:r>
            <w:r w:rsidR="004C3B8A">
              <w:rPr>
                <w:rFonts w:eastAsia="Times New Roman"/>
              </w:rPr>
              <w:t xml:space="preserve"> ф</w:t>
            </w:r>
            <w:r w:rsidR="004C3B8A" w:rsidRPr="0064266C">
              <w:rPr>
                <w:rFonts w:eastAsia="Times New Roman"/>
              </w:rPr>
              <w:t>ормулировать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определения, аксиомы и теоремы, применять их,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проводить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доказательные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рассуждения</w:t>
            </w:r>
            <w:r w:rsidR="004C3B8A">
              <w:rPr>
                <w:rFonts w:eastAsia="Times New Roman"/>
              </w:rPr>
              <w:t xml:space="preserve"> в </w:t>
            </w:r>
            <w:r w:rsidR="004C3B8A" w:rsidRPr="0064266C">
              <w:rPr>
                <w:rFonts w:eastAsia="Times New Roman"/>
              </w:rPr>
              <w:t>ходе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решения задач;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- уметь оперировать понятиями: степень числа,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логарифм числа; умение выполнять вычисление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значений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преобразования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lastRenderedPageBreak/>
              <w:t>выражений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со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степенями и логарифмами, преобразования дробно-рациональных выражений;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- уметь выбирать подходящий изученный метод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для решения задачи, распознавать математические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факты и математические модели в природных 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общественных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явлениях,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в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искусстве</w:t>
            </w:r>
            <w:r w:rsidR="004C3B8A">
              <w:rPr>
                <w:rFonts w:eastAsia="Times New Roman"/>
              </w:rPr>
              <w:t xml:space="preserve"> и своей специальности</w:t>
            </w:r>
            <w:r w:rsidR="004C3B8A" w:rsidRPr="0064266C">
              <w:rPr>
                <w:rFonts w:eastAsia="Times New Roman"/>
              </w:rPr>
              <w:t>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умение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приводить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примеры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математических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открытий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российской и мировой математической науки</w:t>
            </w:r>
            <w:r w:rsidR="004C3B8A">
              <w:rPr>
                <w:rFonts w:eastAsia="Times New Roman"/>
              </w:rPr>
              <w:t xml:space="preserve">; – </w:t>
            </w:r>
            <w:r w:rsidR="004C3B8A" w:rsidRPr="0064266C">
              <w:rPr>
                <w:rFonts w:eastAsia="Times New Roman"/>
              </w:rPr>
              <w:t>уметь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оперировать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понятиями: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множество,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подмножество, операции над множествами; уметь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использовать теоретико-множественный аппарат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для описания реальных процессов и явлений и при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решении задач, в том числе из других учебных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предметов;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-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уметь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оперировать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понятиями: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натуральное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число,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целое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число,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остаток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по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модулю,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рациональное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число,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иррациональное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число,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множества натуральных, целых, рациональных,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действительных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чисел;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уметь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использовать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признаки делимости, наименьший общий делитель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 наименьшее общее кратное, алгоритм Евклида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при решении задач; знакомство с различными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позиционными системами счисления;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- уметь моделировать реальные ситуации на языке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математики;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составлять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выражения,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уравнения,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неравенства и их системы по условию задачи,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исследовать построенные модели с использованием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аппарата алгебры, интерпретировать полученный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результат;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строить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математические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модели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проведения помощью геометрических понятий и величин,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 xml:space="preserve">решать связанные с ними практические </w:t>
            </w:r>
            <w:r w:rsidR="004C3B8A" w:rsidRPr="0064266C">
              <w:rPr>
                <w:rFonts w:eastAsia="Times New Roman"/>
              </w:rPr>
              <w:lastRenderedPageBreak/>
              <w:t>задачи;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составлять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вероятностную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модель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интерпретировать полученный результат; решать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прикладные задачи средствами математического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анализа, в том числе социально-экономического и</w:t>
            </w:r>
            <w:r w:rsidR="004C3B8A">
              <w:rPr>
                <w:rFonts w:eastAsia="Times New Roman"/>
              </w:rPr>
              <w:t xml:space="preserve"> </w:t>
            </w:r>
            <w:r w:rsidR="004C3B8A" w:rsidRPr="0064266C">
              <w:rPr>
                <w:rFonts w:eastAsia="Times New Roman"/>
              </w:rPr>
              <w:t>физического характера</w:t>
            </w:r>
            <w:r w:rsidR="00885C99"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lastRenderedPageBreak/>
              <w:t>Не умеет. Демонстрирует частичные умения,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частичные умения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Умеет применять знания на практике в базовом объеме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высокий уровень умений</w:t>
            </w:r>
          </w:p>
        </w:tc>
      </w:tr>
      <w:tr w:rsidR="004C3B8A" w:rsidRPr="00E55321" w:rsidTr="00D33D60">
        <w:trPr>
          <w:trHeight w:val="1168"/>
        </w:trPr>
        <w:tc>
          <w:tcPr>
            <w:tcW w:w="1661" w:type="dxa"/>
            <w:vMerge/>
          </w:tcPr>
          <w:p w:rsidR="004C3B8A" w:rsidRPr="00E55321" w:rsidRDefault="004C3B8A" w:rsidP="004C3B8A"/>
        </w:tc>
        <w:tc>
          <w:tcPr>
            <w:tcW w:w="5223" w:type="dxa"/>
          </w:tcPr>
          <w:p w:rsidR="002817CF" w:rsidRDefault="002817CF" w:rsidP="00885C99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Владеть:</w:t>
            </w:r>
          </w:p>
          <w:p w:rsidR="004C3B8A" w:rsidRPr="00E55321" w:rsidRDefault="002817CF" w:rsidP="002817CF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885C99" w:rsidRPr="003635CF">
              <w:rPr>
                <w:rFonts w:eastAsia="Times New Roman"/>
              </w:rPr>
              <w:t>ладеть навыками ведения расчетов с  потребителями; владеть техникой ухода за весоизмерительными приборами; - владеть навыками ведения расчетов с потребителями;</w:t>
            </w:r>
            <w:r w:rsidR="00885C99" w:rsidRPr="0064266C">
              <w:rPr>
                <w:rFonts w:eastAsia="Times New Roman"/>
              </w:rPr>
              <w:t xml:space="preserve"> владеть методами доказательств, алгоритмами</w:t>
            </w:r>
            <w:r w:rsidR="00885C99">
              <w:rPr>
                <w:rFonts w:eastAsia="Times New Roman"/>
              </w:rPr>
              <w:t xml:space="preserve"> </w:t>
            </w:r>
            <w:r w:rsidR="00885C99" w:rsidRPr="0064266C">
              <w:rPr>
                <w:rFonts w:eastAsia="Times New Roman"/>
              </w:rPr>
              <w:t>решения</w:t>
            </w:r>
            <w:r w:rsidR="00885C99">
              <w:rPr>
                <w:rFonts w:eastAsia="Times New Roman"/>
              </w:rPr>
              <w:t xml:space="preserve"> </w:t>
            </w:r>
            <w:r w:rsidR="00885C99" w:rsidRPr="0064266C">
              <w:rPr>
                <w:rFonts w:eastAsia="Times New Roman"/>
              </w:rPr>
              <w:t>задач</w:t>
            </w:r>
            <w:r w:rsidR="00885C99">
              <w:rPr>
                <w:rFonts w:eastAsia="Times New Roman"/>
              </w:rPr>
              <w:t>.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Не владеет. Демонстрирует низкий уровень владения, допуская грубые ошибки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частичные владения без грубых ошибок</w:t>
            </w:r>
          </w:p>
        </w:tc>
        <w:tc>
          <w:tcPr>
            <w:tcW w:w="1775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Владеет базовыми приемами</w:t>
            </w:r>
          </w:p>
        </w:tc>
        <w:tc>
          <w:tcPr>
            <w:tcW w:w="1866" w:type="dxa"/>
            <w:shd w:val="clear" w:color="auto" w:fill="auto"/>
            <w:vAlign w:val="center"/>
          </w:tcPr>
          <w:p w:rsidR="004C3B8A" w:rsidRPr="00E55321" w:rsidRDefault="004C3B8A" w:rsidP="004C3B8A">
            <w:pPr>
              <w:jc w:val="center"/>
            </w:pPr>
            <w:r w:rsidRPr="00E55321">
              <w:t>Демонстрирует владения на высоком уровне</w:t>
            </w:r>
          </w:p>
        </w:tc>
      </w:tr>
    </w:tbl>
    <w:p w:rsidR="00B30713" w:rsidRPr="00E55321" w:rsidRDefault="00B30713"/>
    <w:p w:rsidR="009F6639" w:rsidRPr="00E55321" w:rsidRDefault="009F6639"/>
    <w:p w:rsidR="00974AD3" w:rsidRPr="00E55321" w:rsidRDefault="00974AD3">
      <w:pPr>
        <w:sectPr w:rsidR="00974AD3" w:rsidRPr="00E55321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E31D6" w:rsidRPr="00E55321" w:rsidRDefault="004E31D6">
      <w:pPr>
        <w:spacing w:after="160" w:line="259" w:lineRule="auto"/>
        <w:rPr>
          <w:b/>
          <w:sz w:val="28"/>
        </w:rPr>
      </w:pPr>
      <w:bookmarkStart w:id="1" w:name="_Toc183076305"/>
      <w:r w:rsidRPr="00E55321">
        <w:rPr>
          <w:b/>
          <w:sz w:val="28"/>
        </w:rPr>
        <w:lastRenderedPageBreak/>
        <w:br w:type="page"/>
      </w:r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68494C" w:rsidRPr="00581D02" w:rsidRDefault="0039174E" w:rsidP="0068494C">
      <w:pPr>
        <w:jc w:val="center"/>
        <w:rPr>
          <w:b/>
          <w:i/>
          <w:highlight w:val="yellow"/>
          <w:lang w:eastAsia="en-US"/>
        </w:rPr>
      </w:pPr>
      <w:r w:rsidRPr="00581D02">
        <w:rPr>
          <w:rFonts w:eastAsia="Times New Roman"/>
          <w:b/>
        </w:rPr>
        <w:t>«</w:t>
      </w:r>
      <w:r w:rsidR="0068494C" w:rsidRPr="00581D02">
        <w:rPr>
          <w:b/>
          <w:color w:val="212529"/>
          <w:spacing w:val="-2"/>
          <w:shd w:val="clear" w:color="auto" w:fill="FFFFFF"/>
        </w:rPr>
        <w:t>ОК 01. Выбирать способы решения задач профессиональной деятельности, применительно к различным контекстам»</w:t>
      </w:r>
    </w:p>
    <w:p w:rsidR="00CF0C05" w:rsidRPr="00256DC8" w:rsidRDefault="00CF0C05" w:rsidP="0068494C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Pr="005E43EC" w:rsidRDefault="005E43EC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Числовая последовательность – это </w:t>
            </w:r>
          </w:p>
          <w:p w:rsidR="0039174E" w:rsidRDefault="005E43EC" w:rsidP="002425F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бесконечный набор чисел.</w:t>
            </w:r>
          </w:p>
          <w:p w:rsidR="005E43EC" w:rsidRDefault="005E43EC" w:rsidP="002425F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5E43EC">
              <w:rPr>
                <w:rFonts w:eastAsia="Times New Roman"/>
                <w:bCs/>
              </w:rPr>
              <w:t>упорядоченный набор пронумерованных чисел.</w:t>
            </w:r>
          </w:p>
          <w:p w:rsidR="005E43EC" w:rsidRDefault="005E43EC" w:rsidP="002425F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набор чисел, где порядок не важен.</w:t>
            </w:r>
          </w:p>
          <w:p w:rsidR="005E43EC" w:rsidRPr="002425F6" w:rsidRDefault="005E43EC" w:rsidP="002425F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Конечный набор символов.</w:t>
            </w:r>
          </w:p>
        </w:tc>
        <w:tc>
          <w:tcPr>
            <w:tcW w:w="4540" w:type="dxa"/>
            <w:vAlign w:val="center"/>
          </w:tcPr>
          <w:p w:rsidR="002425F6" w:rsidRPr="002425F6" w:rsidRDefault="002425F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Default="005E43EC" w:rsidP="002425F6">
            <w:pPr>
              <w:jc w:val="both"/>
              <w:rPr>
                <w:rFonts w:eastAsia="Times New Roman"/>
                <w:b/>
              </w:rPr>
            </w:pPr>
            <w:r w:rsidRPr="005E43EC">
              <w:rPr>
                <w:rFonts w:eastAsia="Times New Roman"/>
                <w:b/>
              </w:rPr>
              <w:t>Какое из следующих чисел заключено между числами</w:t>
            </w:r>
            <w:r>
              <w:rPr>
                <w:rFonts w:eastAsia="Times New Roman"/>
                <w:b/>
              </w:rPr>
              <w:t xml:space="preserve">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7</m:t>
                  </m:r>
                </m:den>
              </m:f>
            </m:oMath>
            <w:r>
              <w:rPr>
                <w:rFonts w:eastAsia="Times New Roman"/>
                <w:b/>
              </w:rPr>
              <w:t xml:space="preserve">  и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7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9</m:t>
                  </m:r>
                </m:den>
              </m:f>
            </m:oMath>
          </w:p>
          <w:p w:rsidR="005E43EC" w:rsidRDefault="005E43EC" w:rsidP="005E43E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0,2</w:t>
            </w:r>
          </w:p>
          <w:p w:rsidR="005E43EC" w:rsidRDefault="005E43EC" w:rsidP="005E43E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0,9</w:t>
            </w:r>
          </w:p>
          <w:p w:rsidR="005E43EC" w:rsidRDefault="005E43EC" w:rsidP="005E43E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0,5 </w:t>
            </w:r>
          </w:p>
          <w:p w:rsidR="005E43EC" w:rsidRPr="002425F6" w:rsidRDefault="005E43EC" w:rsidP="005E43E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0,86</w:t>
            </w:r>
          </w:p>
        </w:tc>
        <w:tc>
          <w:tcPr>
            <w:tcW w:w="4540" w:type="dxa"/>
            <w:vAlign w:val="center"/>
          </w:tcPr>
          <w:p w:rsidR="002425F6" w:rsidRPr="002425F6" w:rsidRDefault="005E43EC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Default="000D0631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Какое из следующих чисел принадлежит множеству </w:t>
            </w:r>
            <w:r>
              <w:rPr>
                <w:rFonts w:eastAsia="Times New Roman"/>
                <w:b/>
                <w:lang w:val="en-US"/>
              </w:rPr>
              <w:t>N</w:t>
            </w:r>
            <w:r w:rsidRPr="000D0631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?</w:t>
            </w:r>
          </w:p>
          <w:p w:rsidR="000D0631" w:rsidRPr="000D0631" w:rsidRDefault="000D0631" w:rsidP="002425F6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</w:rPr>
                    <m:t>5</m:t>
                  </m:r>
                </m:e>
              </m:rad>
            </m:oMath>
          </w:p>
          <w:p w:rsidR="000D0631" w:rsidRPr="000D0631" w:rsidRDefault="000D0631" w:rsidP="002425F6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0</w:t>
            </w:r>
          </w:p>
          <w:p w:rsidR="000D0631" w:rsidRPr="000D0631" w:rsidRDefault="000D0631" w:rsidP="002425F6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t>3)</w:t>
            </w:r>
            <w:r>
              <w:rPr>
                <w:rFonts w:eastAsia="Times New Roman"/>
              </w:rPr>
              <w:t xml:space="preserve"> -2,7</w:t>
            </w:r>
          </w:p>
          <w:p w:rsidR="000D0631" w:rsidRPr="000D0631" w:rsidRDefault="000D0631" w:rsidP="002425F6">
            <w:pPr>
              <w:jc w:val="both"/>
              <w:rPr>
                <w:rFonts w:eastAsia="Times New Roman"/>
                <w:bCs/>
              </w:rPr>
            </w:pPr>
            <w:r w:rsidRPr="000D0631">
              <w:rPr>
                <w:rFonts w:eastAsia="Times New Roman"/>
              </w:rPr>
              <w:t>4)</w:t>
            </w:r>
            <w:r>
              <w:rPr>
                <w:rFonts w:eastAsia="Times New Roman"/>
              </w:rPr>
              <w:t xml:space="preserve"> 7</w:t>
            </w:r>
          </w:p>
        </w:tc>
        <w:tc>
          <w:tcPr>
            <w:tcW w:w="4540" w:type="dxa"/>
            <w:vAlign w:val="center"/>
          </w:tcPr>
          <w:p w:rsidR="002425F6" w:rsidRPr="002425F6" w:rsidRDefault="000D063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9174E" w:rsidRDefault="00C56929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Какие</w:t>
            </w:r>
            <w:r w:rsidR="00136304">
              <w:rPr>
                <w:rFonts w:eastAsia="Times New Roman"/>
                <w:b/>
              </w:rPr>
              <w:t xml:space="preserve"> из следующих точек принадлежит плоскости α ?</w:t>
            </w:r>
          </w:p>
          <w:p w:rsidR="00136304" w:rsidRDefault="00136304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noProof/>
              </w:rPr>
              <w:drawing>
                <wp:inline distT="0" distB="0" distL="0" distR="0">
                  <wp:extent cx="2564130" cy="1002438"/>
                  <wp:effectExtent l="19050" t="0" r="7620" b="0"/>
                  <wp:docPr id="23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4130" cy="10024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36304" w:rsidRPr="000D0631" w:rsidRDefault="00136304" w:rsidP="00136304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bPr>
                <m:e>
                  <m:r>
                    <w:rPr>
                      <w:rFonts w:ascii="Cambria Math" w:eastAsia="Times New Roman" w:hAnsi="Cambria Math"/>
                    </w:rPr>
                    <m:t>А</m:t>
                  </m:r>
                </m:e>
                <m:sub>
                  <m:r>
                    <w:rPr>
                      <w:rFonts w:ascii="Cambria Math" w:eastAsia="Times New Roman" w:hAnsi="Cambria Math"/>
                    </w:rPr>
                    <m:t>1</m:t>
                  </m:r>
                </m:sub>
              </m:sSub>
            </m:oMath>
            <w:r w:rsidR="00C56929">
              <w:rPr>
                <w:rFonts w:eastAsia="Times New Roman"/>
              </w:rPr>
              <w:t xml:space="preserve"> и А</w:t>
            </w:r>
          </w:p>
          <w:p w:rsidR="00136304" w:rsidRPr="000D0631" w:rsidRDefault="00136304" w:rsidP="00136304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</w:t>
            </w:r>
            <w:r w:rsidR="00C56929">
              <w:rPr>
                <w:rFonts w:eastAsia="Times New Roman"/>
              </w:rPr>
              <w:t xml:space="preserve">А, В и </w:t>
            </w:r>
            <w:r>
              <w:rPr>
                <w:rFonts w:eastAsia="Times New Roman"/>
              </w:rPr>
              <w:t>Т</w:t>
            </w:r>
          </w:p>
          <w:p w:rsidR="00136304" w:rsidRPr="000D0631" w:rsidRDefault="00136304" w:rsidP="00136304">
            <w:pPr>
              <w:jc w:val="both"/>
              <w:rPr>
                <w:rFonts w:eastAsia="Times New Roman"/>
              </w:rPr>
            </w:pPr>
            <w:r w:rsidRPr="000D0631">
              <w:rPr>
                <w:rFonts w:eastAsia="Times New Roman"/>
              </w:rPr>
              <w:lastRenderedPageBreak/>
              <w:t>3)</w:t>
            </w:r>
            <w:r>
              <w:rPr>
                <w:rFonts w:eastAsia="Times New Roman"/>
              </w:rPr>
              <w:t xml:space="preserve"> </w:t>
            </w:r>
            <w:r w:rsidR="00C56929">
              <w:rPr>
                <w:rFonts w:eastAsia="Times New Roman"/>
              </w:rPr>
              <w:t xml:space="preserve">В и </w:t>
            </w:r>
            <w:r>
              <w:rPr>
                <w:rFonts w:eastAsia="Times New Roman"/>
              </w:rPr>
              <w:t>К</w:t>
            </w:r>
          </w:p>
          <w:p w:rsidR="00136304" w:rsidRPr="00136304" w:rsidRDefault="00136304" w:rsidP="00136304">
            <w:pPr>
              <w:jc w:val="both"/>
              <w:rPr>
                <w:rFonts w:eastAsia="Times New Roman"/>
                <w:b/>
              </w:rPr>
            </w:pPr>
            <w:r w:rsidRPr="000D0631">
              <w:rPr>
                <w:rFonts w:eastAsia="Times New Roman"/>
              </w:rPr>
              <w:t>4)</w:t>
            </w:r>
            <w:r>
              <w:rPr>
                <w:rFonts w:eastAsia="Times New Roman"/>
              </w:rPr>
              <w:t xml:space="preserve"> </w:t>
            </w:r>
            <w:r w:rsidR="00C56929">
              <w:rPr>
                <w:rFonts w:eastAsia="Times New Roman"/>
              </w:rPr>
              <w:t>В и С</w:t>
            </w:r>
          </w:p>
        </w:tc>
        <w:tc>
          <w:tcPr>
            <w:tcW w:w="4540" w:type="dxa"/>
            <w:vAlign w:val="center"/>
          </w:tcPr>
          <w:p w:rsidR="0039174E" w:rsidRDefault="00C56929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4E4822" w:rsidRPr="002425F6" w:rsidTr="0039174E">
        <w:tc>
          <w:tcPr>
            <w:tcW w:w="562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1F3AE6" w:rsidRPr="00D43F25" w:rsidRDefault="00D43F25" w:rsidP="002425F6">
            <w:pPr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</w:rPr>
              <w:t>Какая из нижеприведенных функций является четной?</w:t>
            </w:r>
          </w:p>
          <w:p w:rsidR="001F3AE6" w:rsidRDefault="00D43F25" w:rsidP="001F3AE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cos⁡</m:t>
              </m:r>
              <m:r>
                <w:rPr>
                  <w:rFonts w:ascii="Cambria Math" w:eastAsia="Times New Roman" w:hAnsi="Cambria Math"/>
                </w:rPr>
                <m:t>(x)</m:t>
              </m:r>
            </m:oMath>
          </w:p>
          <w:p w:rsidR="001F3AE6" w:rsidRPr="00175DD2" w:rsidRDefault="001F3AE6" w:rsidP="001F3AE6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Cs/>
              </w:rPr>
              <w:t>2)</w:t>
            </w:r>
            <w:r w:rsidR="00D43F25">
              <w:rPr>
                <w:rFonts w:eastAsia="Times New Roman"/>
                <w:bCs/>
              </w:rPr>
              <w:t xml:space="preserve">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sSup>
                <m:sSupPr>
                  <m:ctrlPr>
                    <w:rPr>
                      <w:rFonts w:ascii="Cambria Math" w:eastAsia="Times New Roman" w:hAnsi="Cambria Math"/>
                      <w:bCs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x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3</m:t>
                  </m:r>
                </m:sup>
              </m:sSup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+2x-1</m:t>
              </m:r>
            </m:oMath>
          </w:p>
          <w:p w:rsidR="001F3AE6" w:rsidRDefault="00D43F25" w:rsidP="001F3AE6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sin⁡</m:t>
              </m:r>
              <m:r>
                <w:rPr>
                  <w:rFonts w:ascii="Cambria Math" w:eastAsia="Times New Roman" w:hAnsi="Cambria Math"/>
                </w:rPr>
                <m:t>(x)</m:t>
              </m:r>
            </m:oMath>
            <w:r w:rsidR="001F3AE6">
              <w:rPr>
                <w:rFonts w:eastAsia="Times New Roman"/>
                <w:bCs/>
              </w:rPr>
              <w:t xml:space="preserve"> </w:t>
            </w:r>
          </w:p>
          <w:p w:rsidR="004E4822" w:rsidRPr="00D43F25" w:rsidRDefault="00D43F25" w:rsidP="001F3AE6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4)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f>
                <m:fPr>
                  <m:ctrlPr>
                    <w:rPr>
                      <w:rFonts w:ascii="Cambria Math" w:eastAsia="Times New Roman" w:hAnsi="Cambria Math"/>
                      <w:bCs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den>
              </m:f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+3</m:t>
              </m:r>
            </m:oMath>
          </w:p>
          <w:p w:rsidR="001F3AE6" w:rsidRPr="00D43F25" w:rsidRDefault="001F3AE6" w:rsidP="001F3AE6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Cs/>
              </w:rPr>
              <w:t xml:space="preserve">5)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r>
                <m:rPr>
                  <m:sty m:val="p"/>
                </m:rPr>
                <w:rPr>
                  <w:rFonts w:ascii="Cambria Math" w:eastAsia="Times New Roman" w:hAnsi="Cambria Math"/>
                </w:rPr>
                <m:t>tg⁡</m:t>
              </m:r>
              <m:r>
                <w:rPr>
                  <w:rFonts w:ascii="Cambria Math" w:eastAsia="Times New Roman" w:hAnsi="Cambria Math"/>
                </w:rPr>
                <m:t>(x)</m:t>
              </m:r>
            </m:oMath>
          </w:p>
        </w:tc>
        <w:tc>
          <w:tcPr>
            <w:tcW w:w="4540" w:type="dxa"/>
            <w:vAlign w:val="center"/>
          </w:tcPr>
          <w:p w:rsidR="004E4822" w:rsidRDefault="001F3AE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Pr="00EE0CFF" w:rsidRDefault="005E43EC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 между</w:t>
            </w:r>
            <w:r w:rsidRPr="005E43EC">
              <w:rPr>
                <w:rFonts w:eastAsia="Times New Roman"/>
                <w:b/>
                <w:bCs/>
              </w:rPr>
              <w:t xml:space="preserve"> графиками функций и формулами, которые их задают.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5E43EC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123950" cy="1015618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23950" cy="101561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175DD2" w:rsidRDefault="0039174E" w:rsidP="00420002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5E43EC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</w:rPr>
                              <m:t>у</m:t>
                            </m:r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=log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2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Times New Roman" w:hAnsi="Cambria Math"/>
                          </w:rPr>
                          <m:t>х</m:t>
                        </m:r>
                      </m:e>
                    </m:func>
                  </m:oMath>
                </w:p>
                <w:p w:rsidR="0039174E" w:rsidRPr="00175DD2" w:rsidRDefault="0039174E" w:rsidP="00420002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у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2-</m:t>
                        </m:r>
                        <m:r>
                          <w:rPr>
                            <w:rFonts w:ascii="Cambria Math" w:eastAsia="Times New Roman" w:hAnsi="Cambria Math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2</m:t>
                        </m:r>
                      </m:sup>
                    </m:sSup>
                  </m:oMath>
                </w:p>
                <w:p w:rsidR="0039174E" w:rsidRPr="000234C7" w:rsidRDefault="0039174E" w:rsidP="00420002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5E43EC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у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>=2</m:t>
                    </m:r>
                    <m:r>
                      <w:rPr>
                        <w:rFonts w:ascii="Cambria Math" w:eastAsia="Times New Roman" w:hAnsi="Cambria Math"/>
                      </w:rPr>
                      <m:t>х</m:t>
                    </m:r>
                  </m:oMath>
                </w:p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5E43EC"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у=2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х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3</m:t>
                        </m:r>
                      </m:sup>
                    </m:sSup>
                  </m:oMath>
                </w:p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="005E43EC"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 xml:space="preserve">у= 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</w:rPr>
                          <m:t>х</m:t>
                        </m:r>
                      </m:den>
                    </m:f>
                  </m:oMath>
                </w:p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5E43EC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101090" cy="976773"/>
                        <wp:effectExtent l="19050" t="0" r="381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03314" cy="9787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5E43EC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047750" cy="934593"/>
                        <wp:effectExtent l="19050" t="0" r="0" b="0"/>
                        <wp:docPr id="7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0673" cy="93720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5E43E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5E43EC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017270" cy="924140"/>
                        <wp:effectExtent l="19050" t="0" r="0" b="0"/>
                        <wp:docPr id="10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15874" cy="9228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5E43EC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5E43EC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986790" cy="1110138"/>
                        <wp:effectExtent l="19050" t="0" r="3810" b="0"/>
                        <wp:docPr id="13" name="Рисунок 1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88231" cy="111175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с</w:t>
            </w:r>
          </w:p>
          <w:p w:rsidR="0039174E" w:rsidRPr="005E43EC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39174E">
              <w:rPr>
                <w:rFonts w:eastAsia="Times New Roman"/>
                <w:bCs/>
              </w:rPr>
              <w:t xml:space="preserve"> </w:t>
            </w:r>
            <w:r w:rsidR="005E43EC">
              <w:rPr>
                <w:rFonts w:eastAsia="Times New Roman"/>
              </w:rPr>
              <w:t>е</w:t>
            </w:r>
          </w:p>
          <w:p w:rsidR="0039174E" w:rsidRPr="005E43EC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5E43EC">
              <w:rPr>
                <w:rFonts w:eastAsia="Times New Roman"/>
                <w:lang w:val="en-US"/>
              </w:rPr>
              <w:t>b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39174E">
              <w:rPr>
                <w:rFonts w:eastAsia="Times New Roman"/>
              </w:rPr>
              <w:t xml:space="preserve"> </w:t>
            </w:r>
            <w:r w:rsidR="005E43EC">
              <w:rPr>
                <w:rFonts w:eastAsia="Times New Roman"/>
                <w:lang w:val="en-US"/>
              </w:rPr>
              <w:t>a</w:t>
            </w:r>
          </w:p>
          <w:p w:rsidR="0039174E" w:rsidRPr="0039174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39174E" w:rsidRPr="004E4822">
              <w:rPr>
                <w:rFonts w:eastAsia="Times New Roman"/>
              </w:rPr>
              <w:t xml:space="preserve"> </w:t>
            </w:r>
            <w:r w:rsidR="005E43EC">
              <w:rPr>
                <w:rFonts w:eastAsia="Times New Roman"/>
                <w:lang w:val="en-US"/>
              </w:rPr>
              <w:t>d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4E4822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2425F6" w:rsidRPr="00B33265" w:rsidRDefault="00A63EC2" w:rsidP="00A63EC2">
            <w:pPr>
              <w:rPr>
                <w:rFonts w:eastAsia="Times New Roman"/>
                <w:b/>
              </w:rPr>
            </w:pPr>
            <w:r w:rsidRPr="00B33265">
              <w:rPr>
                <w:rFonts w:eastAsia="Times New Roman"/>
                <w:b/>
              </w:rPr>
              <w:t>Каждому из четырёх чисел в левом столбце соответствует отрезок, которому оно принадлежит. Установите соответствие между числами и отрезками из правого столбца.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A63EC2" w:rsidTr="00A63EC2">
              <w:trPr>
                <w:trHeight w:val="463"/>
              </w:trPr>
              <w:tc>
                <w:tcPr>
                  <w:tcW w:w="4613" w:type="dxa"/>
                </w:tcPr>
                <w:p w:rsidR="00A63EC2" w:rsidRPr="00A63EC2" w:rsidRDefault="00A63EC2" w:rsidP="00A63EC2">
                  <w:pPr>
                    <w:rPr>
                      <w:rFonts w:eastAsia="Times New Roman"/>
                      <w:b/>
                    </w:rPr>
                  </w:pPr>
                  <w:r w:rsidRPr="00A63EC2">
                    <w:rPr>
                      <w:rFonts w:eastAsia="Times New Roman"/>
                      <w:b/>
                    </w:rPr>
                    <w:t>7.1</w:t>
                  </w:r>
                  <w:r>
                    <w:rPr>
                      <w:rFonts w:eastAsia="Times New Roman"/>
                      <w:b/>
                    </w:rPr>
                    <w:t xml:space="preserve">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5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Times New Roman" w:hAnsi="Cambria Math"/>
                            <w:sz w:val="28"/>
                          </w:rPr>
                          <m:t>7</m:t>
                        </m:r>
                      </m:e>
                    </m:func>
                  </m:oMath>
                </w:p>
              </w:tc>
              <w:tc>
                <w:tcPr>
                  <w:tcW w:w="4614" w:type="dxa"/>
                  <w:vMerge w:val="restart"/>
                </w:tcPr>
                <w:p w:rsidR="00A63EC2" w:rsidRPr="00A63EC2" w:rsidRDefault="00A63EC2" w:rsidP="00A63EC2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  <w:lang w:val="en-US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lang w:val="en-US"/>
                    </w:rPr>
                    <w:t>[ 4</w:t>
                  </w:r>
                  <w:r>
                    <w:rPr>
                      <w:rFonts w:eastAsia="Times New Roman"/>
                    </w:rPr>
                    <w:t>; 5</w:t>
                  </w:r>
                  <w:r>
                    <w:rPr>
                      <w:rFonts w:eastAsia="Times New Roman"/>
                      <w:lang w:val="en-US"/>
                    </w:rPr>
                    <w:t xml:space="preserve"> ]</w:t>
                  </w:r>
                </w:p>
                <w:p w:rsidR="00A63EC2" w:rsidRPr="00A63EC2" w:rsidRDefault="00A63EC2" w:rsidP="00A63EC2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[ 1; 2 ]</w:t>
                  </w:r>
                </w:p>
                <w:p w:rsidR="00A63EC2" w:rsidRPr="00A63EC2" w:rsidRDefault="00A63EC2" w:rsidP="00A63EC2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[ 0; 1 ]</w:t>
                  </w:r>
                </w:p>
                <w:p w:rsidR="00A63EC2" w:rsidRPr="00A63EC2" w:rsidRDefault="00A63EC2" w:rsidP="00A63EC2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[ 2; 3 ]</w:t>
                  </w:r>
                </w:p>
                <w:p w:rsidR="00A63EC2" w:rsidRDefault="00A63EC2" w:rsidP="00A63EC2">
                  <w:pPr>
                    <w:rPr>
                      <w:rFonts w:eastAsia="Times New Roman"/>
                    </w:rPr>
                  </w:pPr>
                </w:p>
              </w:tc>
            </w:tr>
            <w:tr w:rsidR="00A63EC2" w:rsidTr="00A63EC2">
              <w:trPr>
                <w:trHeight w:val="697"/>
              </w:trPr>
              <w:tc>
                <w:tcPr>
                  <w:tcW w:w="4613" w:type="dxa"/>
                </w:tcPr>
                <w:p w:rsidR="00A63EC2" w:rsidRPr="00A63EC2" w:rsidRDefault="00A63EC2" w:rsidP="00A63EC2">
                  <w:pPr>
                    <w:rPr>
                      <w:rFonts w:eastAsia="Times New Roman"/>
                    </w:rPr>
                  </w:pPr>
                  <w:r w:rsidRPr="00A63EC2">
                    <w:rPr>
                      <w:rFonts w:eastAsia="Times New Roman"/>
                      <w:b/>
                    </w:rPr>
                    <w:t>7.</w:t>
                  </w:r>
                  <w:r>
                    <w:rPr>
                      <w:rFonts w:eastAsia="Times New Roman"/>
                      <w:b/>
                    </w:rPr>
                    <w:t xml:space="preserve">2 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/>
                            <w:sz w:val="28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17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6</m:t>
                        </m:r>
                      </m:den>
                    </m:f>
                  </m:oMath>
                </w:p>
              </w:tc>
              <w:tc>
                <w:tcPr>
                  <w:tcW w:w="4614" w:type="dxa"/>
                  <w:vMerge/>
                </w:tcPr>
                <w:p w:rsidR="00A63EC2" w:rsidRDefault="00A63EC2" w:rsidP="00A63EC2">
                  <w:pPr>
                    <w:rPr>
                      <w:rFonts w:eastAsia="Times New Roman"/>
                    </w:rPr>
                  </w:pPr>
                </w:p>
              </w:tc>
            </w:tr>
            <w:tr w:rsidR="00A63EC2" w:rsidTr="00A63EC2">
              <w:tc>
                <w:tcPr>
                  <w:tcW w:w="4613" w:type="dxa"/>
                </w:tcPr>
                <w:p w:rsidR="00A63EC2" w:rsidRPr="00A63EC2" w:rsidRDefault="00A63EC2" w:rsidP="00A63EC2">
                  <w:pPr>
                    <w:rPr>
                      <w:rFonts w:eastAsia="Times New Roman"/>
                    </w:rPr>
                  </w:pPr>
                  <w:r w:rsidRPr="00A63EC2">
                    <w:rPr>
                      <w:rFonts w:eastAsia="Times New Roman"/>
                      <w:b/>
                    </w:rPr>
                    <w:t>7.</w:t>
                  </w:r>
                  <w:r>
                    <w:rPr>
                      <w:rFonts w:eastAsia="Times New Roman"/>
                      <w:b/>
                    </w:rPr>
                    <w:t xml:space="preserve">3 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sz w:val="28"/>
                          </w:rPr>
                        </m:ctrlPr>
                      </m:radPr>
                      <m:deg/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0,5</m:t>
                        </m:r>
                      </m:e>
                    </m:rad>
                  </m:oMath>
                </w:p>
              </w:tc>
              <w:tc>
                <w:tcPr>
                  <w:tcW w:w="4614" w:type="dxa"/>
                  <w:vMerge/>
                </w:tcPr>
                <w:p w:rsidR="00A63EC2" w:rsidRDefault="00A63EC2" w:rsidP="00A63EC2">
                  <w:pPr>
                    <w:rPr>
                      <w:rFonts w:eastAsia="Times New Roman"/>
                    </w:rPr>
                  </w:pPr>
                </w:p>
              </w:tc>
            </w:tr>
            <w:tr w:rsidR="00A63EC2" w:rsidTr="00A63EC2">
              <w:trPr>
                <w:trHeight w:val="486"/>
              </w:trPr>
              <w:tc>
                <w:tcPr>
                  <w:tcW w:w="4613" w:type="dxa"/>
                </w:tcPr>
                <w:p w:rsidR="00A63EC2" w:rsidRDefault="00A63EC2" w:rsidP="00A63EC2">
                  <w:pPr>
                    <w:rPr>
                      <w:rFonts w:eastAsia="Times New Roman"/>
                    </w:rPr>
                  </w:pPr>
                  <w:r w:rsidRPr="00A63EC2">
                    <w:rPr>
                      <w:rFonts w:eastAsia="Times New Roman"/>
                      <w:b/>
                    </w:rPr>
                    <w:t>7.</w:t>
                  </w:r>
                  <w:r>
                    <w:rPr>
                      <w:rFonts w:eastAsia="Times New Roman"/>
                      <w:b/>
                    </w:rPr>
                    <w:t xml:space="preserve">4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sz w:val="28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0,22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-1</m:t>
                        </m:r>
                      </m:sup>
                    </m:sSup>
                  </m:oMath>
                </w:p>
              </w:tc>
              <w:tc>
                <w:tcPr>
                  <w:tcW w:w="4614" w:type="dxa"/>
                  <w:vMerge/>
                </w:tcPr>
                <w:p w:rsidR="00A63EC2" w:rsidRDefault="00A63EC2" w:rsidP="00A63EC2">
                  <w:pPr>
                    <w:rPr>
                      <w:rFonts w:eastAsia="Times New Roman"/>
                    </w:rPr>
                  </w:pPr>
                </w:p>
              </w:tc>
            </w:tr>
          </w:tbl>
          <w:p w:rsidR="00A63EC2" w:rsidRPr="00A63EC2" w:rsidRDefault="00A63EC2" w:rsidP="00A63EC2">
            <w:pPr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A63EC2" w:rsidRPr="00A63EC2" w:rsidRDefault="00A63EC2" w:rsidP="00A63EC2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A63EC2" w:rsidRPr="00A63EC2" w:rsidRDefault="00A63EC2" w:rsidP="00A63EC2">
            <w:pPr>
              <w:jc w:val="center"/>
              <w:rPr>
                <w:rFonts w:eastAsia="Times New Roman"/>
                <w:lang w:val="en-US"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A63EC2" w:rsidRPr="005E43EC" w:rsidRDefault="00A63EC2" w:rsidP="00A63EC2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c</w:t>
            </w:r>
          </w:p>
          <w:p w:rsidR="002425F6" w:rsidRPr="00A63EC2" w:rsidRDefault="00A63EC2" w:rsidP="00A63EC2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Default="00871D5B" w:rsidP="00C46D6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Соотнесите геометрические фигуры с их форм</w:t>
            </w:r>
            <w:r w:rsidR="000234C7">
              <w:rPr>
                <w:rFonts w:eastAsia="Times New Roman"/>
                <w:b/>
              </w:rPr>
              <w:t>улами нахож</w:t>
            </w:r>
            <w:r>
              <w:rPr>
                <w:rFonts w:eastAsia="Times New Roman"/>
                <w:b/>
              </w:rPr>
              <w:t>дения объемов</w:t>
            </w:r>
            <w:r w:rsidR="00B33265">
              <w:rPr>
                <w:rFonts w:eastAsia="Times New Roman"/>
                <w:b/>
              </w:rPr>
              <w:t>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BA3BFA" w:rsidRPr="006D5173" w:rsidTr="000234C7">
              <w:tc>
                <w:tcPr>
                  <w:tcW w:w="4613" w:type="dxa"/>
                </w:tcPr>
                <w:p w:rsidR="00BA3BFA" w:rsidRPr="000234C7" w:rsidRDefault="00BA3BFA" w:rsidP="00C46D62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8.1 </w:t>
                  </w:r>
                  <w:r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998133" cy="1127760"/>
                        <wp:effectExtent l="19050" t="0" r="0" b="0"/>
                        <wp:docPr id="1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00432" cy="1130358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14" w:type="dxa"/>
                  <w:vMerge w:val="restart"/>
                </w:tcPr>
                <w:p w:rsidR="00BA3BFA" w:rsidRPr="000234C7" w:rsidRDefault="00BA3BFA" w:rsidP="00BA3BFA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BA3BFA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>V=a*b*c</m:t>
                    </m:r>
                  </m:oMath>
                </w:p>
                <w:p w:rsidR="00BA3BFA" w:rsidRPr="00BA3BFA" w:rsidRDefault="00BA3BFA" w:rsidP="00BA3BFA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0234C7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V= </m:t>
                    </m:r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осн</m:t>
                        </m:r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lang w:val="en-US"/>
                      </w:rPr>
                      <m:t>*h</m:t>
                    </m:r>
                  </m:oMath>
                </w:p>
                <w:p w:rsidR="00BA3BFA" w:rsidRPr="00BA3BFA" w:rsidRDefault="00BA3BFA" w:rsidP="00BA3BFA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0234C7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V= </m:t>
                    </m:r>
                    <m:f>
                      <m:f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fPr>
                      <m:num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1</m:t>
                        </m:r>
                      </m:num>
                      <m:den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3</m:t>
                        </m:r>
                      </m:den>
                    </m:f>
                    <m:sSub>
                      <m:sSub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eastAsia="Times New Roman" w:hAnsi="Cambria Math"/>
                          </w:rPr>
                          <m:t>осн</m:t>
                        </m:r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.</m:t>
                        </m:r>
                      </m:sub>
                    </m:sSub>
                    <m:r>
                      <w:rPr>
                        <w:rFonts w:ascii="Cambria Math" w:eastAsia="Times New Roman" w:hAnsi="Cambria Math"/>
                        <w:lang w:val="en-US"/>
                      </w:rPr>
                      <m:t>*h</m:t>
                    </m:r>
                  </m:oMath>
                </w:p>
                <w:p w:rsidR="00BA3BFA" w:rsidRPr="00BA3BFA" w:rsidRDefault="00BA3BFA" w:rsidP="00BA3BFA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 w:rsidRPr="00BA3BFA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V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3</m:t>
                        </m:r>
                      </m:sup>
                    </m:sSup>
                  </m:oMath>
                </w:p>
              </w:tc>
            </w:tr>
            <w:tr w:rsidR="00BA3BFA" w:rsidTr="000234C7">
              <w:tc>
                <w:tcPr>
                  <w:tcW w:w="4613" w:type="dxa"/>
                </w:tcPr>
                <w:p w:rsidR="00BA3BFA" w:rsidRPr="001D3D27" w:rsidRDefault="00BA3BFA" w:rsidP="001D3D27">
                  <w:pPr>
                    <w:pStyle w:val="a8"/>
                    <w:numPr>
                      <w:ilvl w:val="1"/>
                      <w:numId w:val="1"/>
                    </w:num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1058908" cy="891540"/>
                        <wp:effectExtent l="19050" t="0" r="7892" b="0"/>
                        <wp:docPr id="12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r="5144" b="17021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58908" cy="8915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BFA" w:rsidRPr="001D3D27" w:rsidRDefault="00BA3BFA" w:rsidP="001D3D27">
                  <w:pPr>
                    <w:pStyle w:val="a8"/>
                    <w:jc w:val="both"/>
                    <w:rPr>
                      <w:rFonts w:eastAsia="Times New Roman"/>
                      <w:bCs/>
                    </w:rPr>
                  </w:pPr>
                  <w:r w:rsidRPr="001D3D27">
                    <w:rPr>
                      <w:rFonts w:eastAsia="Times New Roman"/>
                      <w:bCs/>
                      <w:noProof/>
                    </w:rPr>
                    <w:drawing>
                      <wp:inline distT="0" distB="0" distL="0" distR="0">
                        <wp:extent cx="1116330" cy="220980"/>
                        <wp:effectExtent l="19050" t="0" r="7620" b="0"/>
                        <wp:docPr id="1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 cstate="print"/>
                                <a:srcRect t="79433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6330" cy="2209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14" w:type="dxa"/>
                  <w:vMerge/>
                </w:tcPr>
                <w:p w:rsidR="00BA3BFA" w:rsidRDefault="00BA3BFA" w:rsidP="00C46D6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BA3BFA" w:rsidTr="000234C7">
              <w:tc>
                <w:tcPr>
                  <w:tcW w:w="4613" w:type="dxa"/>
                </w:tcPr>
                <w:p w:rsidR="00BA3BFA" w:rsidRPr="001D3D27" w:rsidRDefault="00BA3BFA" w:rsidP="001D3D27">
                  <w:pPr>
                    <w:pStyle w:val="a8"/>
                    <w:numPr>
                      <w:ilvl w:val="1"/>
                      <w:numId w:val="1"/>
                    </w:num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noProof/>
                    </w:rPr>
                    <w:lastRenderedPageBreak/>
                    <w:drawing>
                      <wp:inline distT="0" distB="0" distL="0" distR="0">
                        <wp:extent cx="979196" cy="906780"/>
                        <wp:effectExtent l="19050" t="0" r="0" b="0"/>
                        <wp:docPr id="15" name="Рисунок 7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 r="52519" b="14286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9196" cy="9067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BA3BFA" w:rsidRPr="001D3D27" w:rsidRDefault="00BA3BFA" w:rsidP="001D3D27">
                  <w:pPr>
                    <w:ind w:left="360"/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068830" cy="176607"/>
                        <wp:effectExtent l="19050" t="0" r="7620" b="0"/>
                        <wp:docPr id="17" name="Рисунок 1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76199" cy="17723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14" w:type="dxa"/>
                  <w:vMerge/>
                </w:tcPr>
                <w:p w:rsidR="00BA3BFA" w:rsidRDefault="00BA3BFA" w:rsidP="00C46D6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BA3BFA" w:rsidTr="00183FAB">
              <w:trPr>
                <w:trHeight w:val="1953"/>
              </w:trPr>
              <w:tc>
                <w:tcPr>
                  <w:tcW w:w="4613" w:type="dxa"/>
                </w:tcPr>
                <w:p w:rsidR="00BA3BFA" w:rsidRDefault="00F90ADF" w:rsidP="00BA3BF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62336" behindDoc="0" locked="0" layoutInCell="1" allowOverlap="1">
                            <wp:simplePos x="0" y="0"/>
                            <wp:positionH relativeFrom="column">
                              <wp:posOffset>1487805</wp:posOffset>
                            </wp:positionH>
                            <wp:positionV relativeFrom="paragraph">
                              <wp:posOffset>78105</wp:posOffset>
                            </wp:positionV>
                            <wp:extent cx="327660" cy="198120"/>
                            <wp:effectExtent l="7620" t="7620" r="7620" b="13335"/>
                            <wp:wrapNone/>
                            <wp:docPr id="2" name="Rectangle 5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327660" cy="1981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ln w="9525">
                                      <a:solidFill>
                                        <a:schemeClr val="bg1">
                                          <a:lumMod val="100000"/>
                                          <a:lumOff val="0"/>
                                        </a:schemeClr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05675AAF" id="Rectangle 5" o:spid="_x0000_s1026" style="position:absolute;margin-left:117.15pt;margin-top:6.15pt;width:25.8pt;height:15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" fillcolor="white [3212]" strokecolor="white [3212]"/>
                        </w:pict>
                      </mc:Fallback>
                    </mc:AlternateContent>
                  </w:r>
                  <w:r w:rsidR="00BA3BFA">
                    <w:rPr>
                      <w:rFonts w:eastAsia="Times New Roman"/>
                      <w:b/>
                      <w:bCs/>
                    </w:rPr>
                    <w:t xml:space="preserve">8.4 </w:t>
                  </w:r>
                  <w:r w:rsidR="00BA3BFA" w:rsidRPr="00BA3BFA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21130" cy="1025290"/>
                        <wp:effectExtent l="19050" t="0" r="7620" b="0"/>
                        <wp:docPr id="22" name="Рисунок 1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21130" cy="102529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4614" w:type="dxa"/>
                  <w:vMerge/>
                </w:tcPr>
                <w:p w:rsidR="00BA3BFA" w:rsidRDefault="00BA3BFA" w:rsidP="00C46D6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0234C7" w:rsidRPr="00871D5B" w:rsidRDefault="000234C7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BA3BFA" w:rsidRPr="00A63EC2" w:rsidRDefault="00BA3BFA" w:rsidP="00BA3BFA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  <w:bCs/>
              </w:rPr>
              <w:lastRenderedPageBreak/>
              <w:t>8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BA3BFA" w:rsidRPr="00BA3BFA" w:rsidRDefault="00BA3BFA" w:rsidP="00BA3BFA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BA3BFA" w:rsidRPr="005E43EC" w:rsidRDefault="00BA3BFA" w:rsidP="00BA3BFA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a</w:t>
            </w:r>
          </w:p>
          <w:p w:rsidR="00C46D62" w:rsidRPr="00BA3BFA" w:rsidRDefault="00BA3BFA" w:rsidP="00BA3BFA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c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Default="00B33265" w:rsidP="004E4822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Установите соответствие между</w:t>
            </w:r>
            <w:r w:rsidRPr="00B33265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термином и его определением.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372105" w:rsidTr="00372105">
              <w:tc>
                <w:tcPr>
                  <w:tcW w:w="4613" w:type="dxa"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9.1 Предел</w:t>
                  </w:r>
                </w:p>
              </w:tc>
              <w:tc>
                <w:tcPr>
                  <w:tcW w:w="4614" w:type="dxa"/>
                  <w:vMerge w:val="restart"/>
                </w:tcPr>
                <w:p w:rsidR="00AF14CD" w:rsidRPr="00AF14CD" w:rsidRDefault="00AF14CD" w:rsidP="00AF14CD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AF14CD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Pr="00AF14CD">
                    <w:rPr>
                      <w:rFonts w:eastAsia="Times New Roman"/>
                    </w:rPr>
                    <w:t>Наибольшее значение функции на множестве определения функции.</w:t>
                  </w:r>
                </w:p>
                <w:p w:rsidR="00AF14CD" w:rsidRPr="00AF14CD" w:rsidRDefault="00AF14CD" w:rsidP="00AF14CD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F14CD">
                    <w:rPr>
                      <w:rFonts w:eastAsia="Times New Roman"/>
                    </w:rPr>
                    <w:t>) Переменная величина неограниченно приближается к постоянному значению.</w:t>
                  </w:r>
                </w:p>
                <w:p w:rsidR="00AF14CD" w:rsidRPr="00A63EC2" w:rsidRDefault="00AF14CD" w:rsidP="00AF14CD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AF14CD">
                    <w:rPr>
                      <w:rFonts w:eastAsia="Times New Roman"/>
                    </w:rPr>
                    <w:t>) Это замкнутая поверхность, получаемая вращением полуокружности вокруг прямой, содержащей стягивающий ее диаметр.</w:t>
                  </w:r>
                </w:p>
                <w:p w:rsidR="00AF14CD" w:rsidRPr="00655373" w:rsidRDefault="00AF14CD" w:rsidP="00AF14CD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="00655373" w:rsidRPr="00655373">
                    <w:rPr>
                      <w:rFonts w:eastAsia="Times New Roman"/>
                    </w:rPr>
                    <w:t>Простейшая поверхность</w:t>
                  </w:r>
                  <w:r w:rsidR="00655373">
                    <w:rPr>
                      <w:rFonts w:eastAsia="Times New Roman"/>
                      <w:lang w:val="en-US"/>
                    </w:rPr>
                    <w:t>.</w:t>
                  </w:r>
                </w:p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72105" w:rsidTr="00372105">
              <w:tc>
                <w:tcPr>
                  <w:tcW w:w="4613" w:type="dxa"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9.2 Плоскость</w:t>
                  </w:r>
                </w:p>
              </w:tc>
              <w:tc>
                <w:tcPr>
                  <w:tcW w:w="4614" w:type="dxa"/>
                  <w:vMerge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72105" w:rsidTr="00372105">
              <w:tc>
                <w:tcPr>
                  <w:tcW w:w="4613" w:type="dxa"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9.3 Сфера</w:t>
                  </w:r>
                </w:p>
              </w:tc>
              <w:tc>
                <w:tcPr>
                  <w:tcW w:w="4614" w:type="dxa"/>
                  <w:vMerge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372105" w:rsidTr="00372105">
              <w:tc>
                <w:tcPr>
                  <w:tcW w:w="4613" w:type="dxa"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9.4 Максимум</w:t>
                  </w:r>
                </w:p>
              </w:tc>
              <w:tc>
                <w:tcPr>
                  <w:tcW w:w="4614" w:type="dxa"/>
                  <w:vMerge/>
                </w:tcPr>
                <w:p w:rsidR="00372105" w:rsidRDefault="00372105" w:rsidP="004E4822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372105" w:rsidRPr="00372105" w:rsidRDefault="00372105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F14CD" w:rsidRPr="00A63EC2" w:rsidRDefault="00770C1A" w:rsidP="00AF14C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 w:rsidR="00AF14CD">
              <w:rPr>
                <w:rFonts w:eastAsia="Times New Roman"/>
                <w:bCs/>
              </w:rPr>
              <w:t xml:space="preserve">.1. </w:t>
            </w:r>
            <w:r w:rsidR="00AF14CD">
              <w:rPr>
                <w:rFonts w:eastAsia="Times New Roman"/>
                <w:bCs/>
                <w:lang w:val="en-US"/>
              </w:rPr>
              <w:t>b</w:t>
            </w:r>
          </w:p>
          <w:p w:rsidR="00AF14CD" w:rsidRPr="00655373" w:rsidRDefault="00770C1A" w:rsidP="00AF14CD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</w:t>
            </w:r>
            <w:r w:rsidR="00AF14CD">
              <w:rPr>
                <w:rFonts w:eastAsia="Times New Roman"/>
                <w:bCs/>
              </w:rPr>
              <w:t xml:space="preserve">.2. </w:t>
            </w:r>
            <w:r w:rsidR="00655373">
              <w:rPr>
                <w:rFonts w:eastAsia="Times New Roman"/>
                <w:bCs/>
                <w:lang w:val="en-US"/>
              </w:rPr>
              <w:t>d</w:t>
            </w:r>
          </w:p>
          <w:p w:rsidR="00AF14CD" w:rsidRPr="00655373" w:rsidRDefault="00770C1A" w:rsidP="00AF14CD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</w:t>
            </w:r>
            <w:r w:rsidR="00AF14CD">
              <w:rPr>
                <w:rFonts w:eastAsia="Times New Roman"/>
              </w:rPr>
              <w:t xml:space="preserve">.3. </w:t>
            </w:r>
            <w:r w:rsidR="00655373">
              <w:rPr>
                <w:rFonts w:eastAsia="Times New Roman"/>
                <w:lang w:val="en-US"/>
              </w:rPr>
              <w:t>c</w:t>
            </w:r>
          </w:p>
          <w:p w:rsidR="00C46D62" w:rsidRPr="00AF14CD" w:rsidRDefault="00770C1A" w:rsidP="00AF14C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lang w:val="en-US"/>
              </w:rPr>
              <w:t>9</w:t>
            </w:r>
            <w:r w:rsidR="00AF14CD">
              <w:rPr>
                <w:rFonts w:eastAsia="Times New Roman"/>
              </w:rPr>
              <w:t xml:space="preserve">.4. </w:t>
            </w:r>
            <w:r w:rsidR="00AF14CD">
              <w:rPr>
                <w:rFonts w:eastAsia="Times New Roman"/>
                <w:lang w:val="en-US"/>
              </w:rPr>
              <w:t>a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Default="00770C1A" w:rsidP="00256DC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функцию с ее производной.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770C1A" w:rsidRPr="006D5173" w:rsidTr="00770C1A">
              <w:tc>
                <w:tcPr>
                  <w:tcW w:w="4613" w:type="dxa"/>
                </w:tcPr>
                <w:p w:rsidR="00770C1A" w:rsidRDefault="004402FA" w:rsidP="00770C1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10</w:t>
                  </w:r>
                  <w:r>
                    <w:rPr>
                      <w:rFonts w:eastAsia="Times New Roman"/>
                      <w:bCs/>
                    </w:rPr>
                    <w:t xml:space="preserve">.1.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 5x-2</m:t>
                    </m:r>
                  </m:oMath>
                </w:p>
              </w:tc>
              <w:tc>
                <w:tcPr>
                  <w:tcW w:w="4614" w:type="dxa"/>
                  <w:vMerge w:val="restart"/>
                </w:tcPr>
                <w:p w:rsidR="00770C1A" w:rsidRPr="00770C1A" w:rsidRDefault="00770C1A" w:rsidP="00770C1A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0234C7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>= -1</m:t>
                    </m:r>
                  </m:oMath>
                </w:p>
                <w:p w:rsidR="00770C1A" w:rsidRPr="00770C1A" w:rsidRDefault="00770C1A" w:rsidP="00770C1A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b</w:t>
                  </w:r>
                  <w:r w:rsidRPr="000234C7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cos⁡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>(x)</m:t>
                    </m:r>
                  </m:oMath>
                </w:p>
                <w:p w:rsidR="00770C1A" w:rsidRPr="000234C7" w:rsidRDefault="00770C1A" w:rsidP="00770C1A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0234C7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>= 0</m:t>
                    </m:r>
                  </m:oMath>
                </w:p>
                <w:p w:rsidR="00770C1A" w:rsidRPr="00770C1A" w:rsidRDefault="00770C1A" w:rsidP="00770C1A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770C1A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>= 5</m:t>
                    </m:r>
                  </m:oMath>
                </w:p>
                <w:p w:rsidR="00770C1A" w:rsidRPr="00770C1A" w:rsidRDefault="00770C1A" w:rsidP="00770C1A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f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'</m:t>
                        </m:r>
                      </m:sup>
                    </m:sSup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sup>
                    </m:sSup>
                  </m:oMath>
                </w:p>
                <w:p w:rsidR="00770C1A" w:rsidRPr="00175DD2" w:rsidRDefault="00770C1A" w:rsidP="00256DC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770C1A" w:rsidTr="00770C1A">
              <w:tc>
                <w:tcPr>
                  <w:tcW w:w="4613" w:type="dxa"/>
                </w:tcPr>
                <w:p w:rsidR="00770C1A" w:rsidRPr="00770C1A" w:rsidRDefault="004402FA" w:rsidP="00256DC8">
                  <w:pPr>
                    <w:jc w:val="both"/>
                    <w:rPr>
                      <w:rFonts w:eastAsia="Times New Roman"/>
                      <w:bCs/>
                      <w:i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lastRenderedPageBreak/>
                    <w:t>10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  <w:lang w:val="en-US"/>
                    </w:rPr>
                    <w:t>2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 xml:space="preserve">= </m:t>
                    </m:r>
                    <m:r>
                      <m:rPr>
                        <m:sty m:val="p"/>
                      </m:rPr>
                      <w:rPr>
                        <w:rFonts w:ascii="Cambria Math" w:eastAsia="Times New Roman" w:hAnsi="Cambria Math"/>
                      </w:rPr>
                      <m:t>sin⁡</m:t>
                    </m:r>
                    <m:r>
                      <w:rPr>
                        <w:rFonts w:ascii="Cambria Math" w:eastAsia="Times New Roman" w:hAnsi="Cambria Math"/>
                      </w:rPr>
                      <m:t>(x)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770C1A" w:rsidRDefault="00770C1A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770C1A" w:rsidTr="00770C1A">
              <w:tc>
                <w:tcPr>
                  <w:tcW w:w="4613" w:type="dxa"/>
                </w:tcPr>
                <w:p w:rsidR="00770C1A" w:rsidRPr="00770C1A" w:rsidRDefault="004402FA" w:rsidP="00770C1A">
                  <w:pPr>
                    <w:jc w:val="both"/>
                    <w:rPr>
                      <w:rFonts w:eastAsia="Times New Roman"/>
                      <w:bCs/>
                      <w:i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lastRenderedPageBreak/>
                    <w:t>10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  <w:lang w:val="en-US"/>
                    </w:rPr>
                    <w:t>3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 2-x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770C1A" w:rsidRDefault="00770C1A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770C1A" w:rsidTr="00770C1A">
              <w:tc>
                <w:tcPr>
                  <w:tcW w:w="4613" w:type="dxa"/>
                </w:tcPr>
                <w:p w:rsidR="00770C1A" w:rsidRDefault="004402FA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10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  <w:lang w:val="en-US"/>
                    </w:rPr>
                    <w:t>4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sup>
                    </m:sSup>
                  </m:oMath>
                </w:p>
              </w:tc>
              <w:tc>
                <w:tcPr>
                  <w:tcW w:w="4614" w:type="dxa"/>
                  <w:vMerge/>
                </w:tcPr>
                <w:p w:rsidR="00770C1A" w:rsidRDefault="00770C1A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770C1A" w:rsidTr="00770C1A">
              <w:tc>
                <w:tcPr>
                  <w:tcW w:w="4613" w:type="dxa"/>
                </w:tcPr>
                <w:p w:rsidR="00770C1A" w:rsidRDefault="004402FA" w:rsidP="00770C1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10</w:t>
                  </w:r>
                  <w:r>
                    <w:rPr>
                      <w:rFonts w:eastAsia="Times New Roman"/>
                      <w:bCs/>
                    </w:rPr>
                    <w:t>.</w:t>
                  </w:r>
                  <w:r>
                    <w:rPr>
                      <w:rFonts w:eastAsia="Times New Roman"/>
                      <w:bCs/>
                      <w:lang w:val="en-US"/>
                    </w:rPr>
                    <w:t>5</w:t>
                  </w:r>
                  <w:r>
                    <w:rPr>
                      <w:rFonts w:eastAsia="Times New Roman"/>
                      <w:bCs/>
                    </w:rPr>
                    <w:t xml:space="preserve">.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  <w:lang w:val="en-US"/>
                      </w:rPr>
                      <m:t>= 6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770C1A" w:rsidRDefault="00770C1A" w:rsidP="00256DC8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770C1A" w:rsidRPr="00E264B7" w:rsidRDefault="00770C1A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70C1A" w:rsidRPr="00A63EC2" w:rsidRDefault="00770C1A" w:rsidP="00770C1A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  <w:bCs/>
              </w:rPr>
              <w:lastRenderedPageBreak/>
              <w:t>10</w:t>
            </w:r>
            <w:r>
              <w:rPr>
                <w:rFonts w:eastAsia="Times New Roman"/>
                <w:bCs/>
              </w:rPr>
              <w:t xml:space="preserve">.1. </w:t>
            </w:r>
            <w:r w:rsidR="004402FA">
              <w:rPr>
                <w:rFonts w:eastAsia="Times New Roman"/>
                <w:bCs/>
                <w:lang w:val="en-US"/>
              </w:rPr>
              <w:t>d</w:t>
            </w:r>
          </w:p>
          <w:p w:rsidR="00770C1A" w:rsidRPr="004402FA" w:rsidRDefault="00770C1A" w:rsidP="00770C1A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.2. </w:t>
            </w:r>
            <w:r w:rsidR="004402FA">
              <w:rPr>
                <w:rFonts w:eastAsia="Times New Roman"/>
                <w:bCs/>
                <w:lang w:val="en-US"/>
              </w:rPr>
              <w:t>b</w:t>
            </w:r>
          </w:p>
          <w:p w:rsidR="00770C1A" w:rsidRPr="004402FA" w:rsidRDefault="00770C1A" w:rsidP="00770C1A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lastRenderedPageBreak/>
              <w:t>10</w:t>
            </w:r>
            <w:r>
              <w:rPr>
                <w:rFonts w:eastAsia="Times New Roman"/>
              </w:rPr>
              <w:t xml:space="preserve">.3. </w:t>
            </w:r>
            <w:r w:rsidR="004402FA">
              <w:rPr>
                <w:rFonts w:eastAsia="Times New Roman"/>
                <w:lang w:val="en-US"/>
              </w:rPr>
              <w:t>a</w:t>
            </w:r>
          </w:p>
          <w:p w:rsidR="00C46D62" w:rsidRPr="004402FA" w:rsidRDefault="00770C1A" w:rsidP="00770C1A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.4. </w:t>
            </w:r>
            <w:r w:rsidR="004402FA">
              <w:rPr>
                <w:rFonts w:eastAsia="Times New Roman"/>
                <w:lang w:val="en-US"/>
              </w:rPr>
              <w:t>e</w:t>
            </w:r>
          </w:p>
          <w:p w:rsidR="004402FA" w:rsidRPr="004402FA" w:rsidRDefault="004402FA" w:rsidP="00770C1A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</w:rPr>
              <w:t xml:space="preserve">10.5 </w:t>
            </w:r>
            <w:r>
              <w:rPr>
                <w:rFonts w:eastAsia="Times New Roman"/>
                <w:lang w:val="en-US"/>
              </w:rPr>
              <w:t>c</w:t>
            </w:r>
          </w:p>
        </w:tc>
      </w:tr>
      <w:tr w:rsidR="00C46D62" w:rsidRPr="002425F6" w:rsidTr="0039174E">
        <w:tc>
          <w:tcPr>
            <w:tcW w:w="562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C46D62" w:rsidRPr="002425F6" w:rsidRDefault="0039657F" w:rsidP="004E482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Сколько вариантов приготовления фруктового салата существует, если можно использовать только 3 продукта</w:t>
            </w:r>
            <w:r w:rsidR="00AF40BF">
              <w:rPr>
                <w:rFonts w:eastAsia="Times New Roman"/>
                <w:b/>
              </w:rPr>
              <w:t>, а в вазе лежит яблоко, груша, апельсин, банан и киви?</w:t>
            </w:r>
            <w:r w:rsidR="004E31D6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C46D62" w:rsidRPr="004E31D6" w:rsidRDefault="00AF40BF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5E43E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BF3A4A" w:rsidRDefault="00BF3A4A" w:rsidP="00BF3A4A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Найдите корень решения уравнения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 xml:space="preserve"> - 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=32</m:t>
              </m:r>
            </m:oMath>
          </w:p>
        </w:tc>
        <w:tc>
          <w:tcPr>
            <w:tcW w:w="4540" w:type="dxa"/>
            <w:vAlign w:val="center"/>
          </w:tcPr>
          <w:p w:rsidR="00E264B7" w:rsidRPr="00C5221F" w:rsidRDefault="00BF3A4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X = 9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5E43E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Default="00C5221F" w:rsidP="00C5221F">
            <w:pPr>
              <w:jc w:val="both"/>
              <w:rPr>
                <w:rFonts w:eastAsia="Times New Roman"/>
                <w:b/>
                <w:bCs/>
              </w:rPr>
            </w:pPr>
            <w:r w:rsidRPr="00C5221F">
              <w:rPr>
                <w:rFonts w:eastAsia="Times New Roman"/>
                <w:b/>
                <w:bCs/>
              </w:rPr>
              <w:t>На рисунке изображен график производной функции</w:t>
            </w:r>
            <w:r>
              <w:rPr>
                <w:rFonts w:eastAsia="Times New Roman"/>
                <w:b/>
                <w:bCs/>
              </w:rPr>
              <w:t xml:space="preserve">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f(x)</m:t>
              </m:r>
            </m:oMath>
            <w:r w:rsidRPr="00C5221F">
              <w:rPr>
                <w:rFonts w:eastAsia="Times New Roman"/>
                <w:b/>
                <w:bCs/>
              </w:rPr>
              <w:t xml:space="preserve"> определенной на интервале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(-5;5)</m:t>
              </m:r>
            </m:oMath>
            <w:r w:rsidRPr="00C5221F">
              <w:rPr>
                <w:rFonts w:eastAsia="Times New Roman"/>
                <w:b/>
                <w:bCs/>
              </w:rPr>
              <w:t xml:space="preserve">. Найдите количество точек экстремума функции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f(x)</m:t>
              </m:r>
            </m:oMath>
            <w:r w:rsidRPr="00C5221F">
              <w:rPr>
                <w:rFonts w:eastAsia="Times New Roman"/>
                <w:b/>
                <w:bCs/>
              </w:rPr>
              <w:t xml:space="preserve">  на отрезке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[-4;4]</m:t>
              </m:r>
            </m:oMath>
            <w:r w:rsidRPr="00C5221F">
              <w:rPr>
                <w:rFonts w:eastAsia="Times New Roman"/>
                <w:b/>
                <w:bCs/>
              </w:rPr>
              <w:t>.</w:t>
            </w:r>
          </w:p>
          <w:p w:rsidR="0001187A" w:rsidRPr="00C5221F" w:rsidRDefault="0001187A" w:rsidP="00C5221F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noProof/>
              </w:rPr>
              <w:drawing>
                <wp:inline distT="0" distB="0" distL="0" distR="0" wp14:anchorId="0F447E51" wp14:editId="51AEA1FF">
                  <wp:extent cx="3133725" cy="2009775"/>
                  <wp:effectExtent l="19050" t="0" r="9525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372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E264B7" w:rsidRPr="00C5221F" w:rsidRDefault="00C5221F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5E43E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24528" w:rsidRPr="00B24528" w:rsidRDefault="00B24528" w:rsidP="00B24528">
            <w:pPr>
              <w:rPr>
                <w:rFonts w:eastAsia="Times New Roman"/>
                <w:b/>
              </w:rPr>
            </w:pPr>
            <w:r w:rsidRPr="00B24528">
              <w:rPr>
                <w:rFonts w:eastAsia="Times New Roman"/>
                <w:b/>
              </w:rPr>
              <w:t>От деревянной правильной пятиугольной призмы отпилили все её вершины (см. рис.). Сколько граней у получившегося многогранника (невидимые рёбра на рисунке не изображены)?</w:t>
            </w:r>
          </w:p>
          <w:p w:rsidR="00E264B7" w:rsidRPr="00B24528" w:rsidRDefault="00B24528" w:rsidP="00E264B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noProof/>
              </w:rPr>
              <w:drawing>
                <wp:inline distT="0" distB="0" distL="0" distR="0">
                  <wp:extent cx="1165860" cy="1089660"/>
                  <wp:effectExtent l="1905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5860" cy="10896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E264B7" w:rsidRPr="00B24528" w:rsidRDefault="00B24528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17</w:t>
            </w:r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5E43E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B074A8" w:rsidRDefault="00B074A8" w:rsidP="00B074A8">
            <w:pPr>
              <w:jc w:val="both"/>
              <w:rPr>
                <w:rFonts w:eastAsia="Times New Roman"/>
                <w:bCs/>
                <w:i/>
              </w:rPr>
            </w:pPr>
            <w:r>
              <w:rPr>
                <w:rFonts w:eastAsia="Times New Roman"/>
                <w:b/>
              </w:rPr>
              <w:t xml:space="preserve">Найти сумму комплексных чисел: </w:t>
            </w:r>
            <w:r w:rsidRPr="00B074A8">
              <w:rPr>
                <w:rFonts w:eastAsia="Times New Roman"/>
                <w:b/>
              </w:rPr>
              <w:t>(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4+2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)+(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lang w:val="en-US"/>
                </w:rPr>
                <m:t>2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-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lang w:val="en-US"/>
                </w:rPr>
                <m:t>i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)</m:t>
              </m:r>
            </m:oMath>
          </w:p>
        </w:tc>
        <w:tc>
          <w:tcPr>
            <w:tcW w:w="4540" w:type="dxa"/>
            <w:vAlign w:val="center"/>
          </w:tcPr>
          <w:p w:rsidR="00E264B7" w:rsidRPr="00B074A8" w:rsidRDefault="00B074A8" w:rsidP="00B074A8">
            <w:pPr>
              <w:jc w:val="center"/>
              <w:rPr>
                <w:rFonts w:eastAsia="Times New Roman"/>
                <w:bCs/>
                <w:lang w:val="en-US"/>
              </w:rPr>
            </w:pPr>
            <m:oMathPara>
              <m:oMath>
                <m:r>
                  <w:rPr>
                    <w:rFonts w:ascii="Cambria Math" w:eastAsia="Times New Roman" w:hAnsi="Cambria Math"/>
                    <w:lang w:val="en-US"/>
                  </w:rPr>
                  <m:t>6+i</m:t>
                </m:r>
              </m:oMath>
            </m:oMathPara>
          </w:p>
        </w:tc>
      </w:tr>
      <w:tr w:rsidR="00E264B7" w:rsidRPr="002425F6" w:rsidTr="0039174E">
        <w:tc>
          <w:tcPr>
            <w:tcW w:w="562" w:type="dxa"/>
            <w:vAlign w:val="center"/>
          </w:tcPr>
          <w:p w:rsidR="00E264B7" w:rsidRPr="00A63EC2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264B7" w:rsidRPr="00B074A8" w:rsidRDefault="00B074A8" w:rsidP="00B074A8">
            <w:pPr>
              <w:rPr>
                <w:rFonts w:eastAsia="Times New Roman"/>
                <w:b/>
              </w:rPr>
            </w:pPr>
            <w:r w:rsidRPr="00B074A8">
              <w:rPr>
                <w:rFonts w:eastAsia="Times New Roman"/>
                <w:b/>
              </w:rPr>
              <w:t>Число посетителей сайта увеличилось за месяц вчетверо. На сколько процентов увеличилось число посетителей сайта за этот месяц?</w:t>
            </w:r>
          </w:p>
        </w:tc>
        <w:tc>
          <w:tcPr>
            <w:tcW w:w="4540" w:type="dxa"/>
            <w:vAlign w:val="center"/>
          </w:tcPr>
          <w:p w:rsidR="00E264B7" w:rsidRPr="00B074A8" w:rsidRDefault="00B074A8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300%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A63EC2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Pr="00D43F25" w:rsidRDefault="00D43F25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По данной формуле числовой последовательности </w:t>
            </w:r>
            <m:oMath>
              <m:sSub>
                <m:sSub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а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n</m:t>
                  </m:r>
                </m:sub>
              </m:sSub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 xml:space="preserve">= 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n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+5</m:t>
              </m:r>
            </m:oMath>
            <w:r w:rsidRPr="001F3AE6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определить ее четвертый член.</w:t>
            </w:r>
          </w:p>
        </w:tc>
        <w:tc>
          <w:tcPr>
            <w:tcW w:w="4540" w:type="dxa"/>
            <w:vAlign w:val="center"/>
          </w:tcPr>
          <w:p w:rsidR="004E31D6" w:rsidRPr="00D43F25" w:rsidRDefault="00D43F25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21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BA3BFA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2E7B64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noProof/>
              </w:rPr>
              <w:drawing>
                <wp:inline distT="0" distB="0" distL="0" distR="0">
                  <wp:extent cx="3257550" cy="2309805"/>
                  <wp:effectExtent l="1905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7550" cy="23098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4E31D6" w:rsidRDefault="002E7B64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BA3BFA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2E7B64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Найдите промежуток, на котором неравенство</w:t>
            </w:r>
            <w:r w:rsidR="00E3015F" w:rsidRPr="00E3015F">
              <w:rPr>
                <w:rFonts w:eastAsia="Times New Roman"/>
                <w:b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&gt;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1</m:t>
                  </m:r>
                </m:e>
              </m:func>
            </m:oMath>
            <w:r>
              <w:rPr>
                <w:rFonts w:eastAsia="Times New Roman"/>
                <w:b/>
              </w:rPr>
              <w:t xml:space="preserve"> выполняется.</w:t>
            </w:r>
          </w:p>
        </w:tc>
        <w:tc>
          <w:tcPr>
            <w:tcW w:w="4540" w:type="dxa"/>
            <w:vAlign w:val="center"/>
          </w:tcPr>
          <w:p w:rsidR="002E7B64" w:rsidRPr="002E7B64" w:rsidRDefault="002E7B64" w:rsidP="002E7B64">
            <w:pPr>
              <w:jc w:val="center"/>
              <w:rPr>
                <w:rFonts w:eastAsia="Times New Roman"/>
                <w:bCs/>
                <w:lang w:val="en-US"/>
              </w:rPr>
            </w:pPr>
            <m:oMath>
              <m:r>
                <w:rPr>
                  <w:rFonts w:ascii="Cambria Math" w:eastAsia="Times New Roman" w:hAnsi="Cambria Math"/>
                  <w:lang w:val="en-US"/>
                </w:rPr>
                <m:t>(3;+∞</m:t>
              </m:r>
            </m:oMath>
            <w:r>
              <w:rPr>
                <w:rFonts w:eastAsia="Times New Roman"/>
                <w:bCs/>
                <w:lang w:val="en-US"/>
              </w:rPr>
              <w:t>)</w:t>
            </w:r>
          </w:p>
        </w:tc>
      </w:tr>
      <w:tr w:rsidR="004E31D6" w:rsidRPr="002425F6" w:rsidTr="0039174E">
        <w:tc>
          <w:tcPr>
            <w:tcW w:w="562" w:type="dxa"/>
            <w:vAlign w:val="center"/>
          </w:tcPr>
          <w:p w:rsidR="004E31D6" w:rsidRPr="00AF14CD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E31D6" w:rsidRDefault="00E3015F" w:rsidP="00E264B7">
            <w:pPr>
              <w:jc w:val="both"/>
              <w:rPr>
                <w:rFonts w:eastAsia="Times New Roman"/>
                <w:b/>
              </w:rPr>
            </w:pPr>
            <w:r w:rsidRPr="00E3015F">
              <w:rPr>
                <w:rFonts w:eastAsia="Times New Roman"/>
                <w:b/>
              </w:rPr>
              <w:t xml:space="preserve">Неориентированный граф задан таблицей. Найдите длину кратчайшего пути из вершины </w:t>
            </w:r>
            <w:r w:rsidRPr="00E3015F">
              <w:rPr>
                <w:rFonts w:eastAsia="Times New Roman"/>
                <w:b/>
                <w:lang w:val="en-US"/>
              </w:rPr>
              <w:t>A</w:t>
            </w:r>
            <w:r w:rsidRPr="00E3015F">
              <w:rPr>
                <w:rFonts w:eastAsia="Times New Roman"/>
                <w:b/>
              </w:rPr>
              <w:t xml:space="preserve"> в вершину </w:t>
            </w:r>
            <w:r w:rsidRPr="00E3015F">
              <w:rPr>
                <w:rFonts w:eastAsia="Times New Roman"/>
                <w:b/>
                <w:lang w:val="en-US"/>
              </w:rPr>
              <w:t>D</w:t>
            </w:r>
            <w:r w:rsidRPr="00E3015F">
              <w:rPr>
                <w:rFonts w:eastAsia="Times New Roman"/>
                <w:b/>
              </w:rPr>
              <w:t>.</w:t>
            </w:r>
          </w:p>
          <w:p w:rsidR="008A4CBA" w:rsidRPr="00E3015F" w:rsidRDefault="008A4CBA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noProof/>
              </w:rPr>
              <w:drawing>
                <wp:inline distT="0" distB="0" distL="0" distR="0">
                  <wp:extent cx="3048000" cy="1889760"/>
                  <wp:effectExtent l="1905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8000" cy="1889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4E31D6" w:rsidRDefault="008A4CBA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8494C" w:rsidRPr="0039174E" w:rsidRDefault="0068494C" w:rsidP="0068494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581D02" w:rsidRPr="00581D02" w:rsidRDefault="00581D02" w:rsidP="00581D02">
      <w:pPr>
        <w:shd w:val="clear" w:color="auto" w:fill="FFFFFF"/>
        <w:ind w:left="314" w:hanging="314"/>
        <w:jc w:val="center"/>
        <w:rPr>
          <w:b/>
          <w:color w:val="212529"/>
          <w:spacing w:val="-2"/>
          <w:shd w:val="clear" w:color="auto" w:fill="FFFFFF"/>
        </w:rPr>
      </w:pPr>
      <w:r w:rsidRPr="00581D02">
        <w:rPr>
          <w:b/>
          <w:color w:val="212529"/>
          <w:spacing w:val="-2"/>
          <w:shd w:val="clear" w:color="auto" w:fill="FFFFFF"/>
        </w:rPr>
        <w:t>ОК 02. Осуществлять поиск, анализ и интерпретацию информации, необходимой для выполнения задач профессиональной деятельности»</w:t>
      </w:r>
    </w:p>
    <w:p w:rsidR="0068494C" w:rsidRPr="00256DC8" w:rsidRDefault="0068494C" w:rsidP="00581D02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68494C" w:rsidTr="006D5A49">
        <w:tc>
          <w:tcPr>
            <w:tcW w:w="562" w:type="dxa"/>
            <w:vAlign w:val="center"/>
          </w:tcPr>
          <w:p w:rsidR="0068494C" w:rsidRPr="002425F6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2425F6" w:rsidRDefault="005C7D85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Какая из нижеприведенных функций является обратной для функции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y=5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x+7</m:t>
              </m:r>
            </m:oMath>
          </w:p>
          <w:p w:rsidR="005C7D85" w:rsidRPr="00175DD2" w:rsidRDefault="0068494C" w:rsidP="006D5A49">
            <w:pPr>
              <w:jc w:val="both"/>
              <w:rPr>
                <w:rFonts w:eastAsia="Times New Roman"/>
                <w:i/>
              </w:rPr>
            </w:pPr>
            <w:r w:rsidRPr="002425F6">
              <w:rPr>
                <w:rFonts w:eastAsia="Times New Roman"/>
              </w:rPr>
              <w:t>1)</w:t>
            </w:r>
            <m:oMath>
              <m:r>
                <w:rPr>
                  <w:rFonts w:ascii="Cambria Math" w:eastAsia="Times New Roman" w:hAnsi="Cambria Math"/>
                </w:rPr>
                <m:t xml:space="preserve"> y=x-7</m:t>
              </m:r>
            </m:oMath>
          </w:p>
          <w:p w:rsidR="0068494C" w:rsidRPr="00175DD2" w:rsidRDefault="0068494C" w:rsidP="006D5A49">
            <w:pPr>
              <w:jc w:val="both"/>
              <w:rPr>
                <w:rFonts w:eastAsia="Times New Roman"/>
                <w:i/>
              </w:rPr>
            </w:pPr>
            <w:r w:rsidRPr="002425F6">
              <w:rPr>
                <w:rFonts w:eastAsia="Times New Roman"/>
              </w:rPr>
              <w:t xml:space="preserve">2) </w:t>
            </w:r>
            <m:oMath>
              <m:r>
                <w:rPr>
                  <w:rFonts w:ascii="Cambria Math" w:eastAsia="Times New Roman" w:hAnsi="Cambria Math"/>
                </w:rPr>
                <m:t>y=</m:t>
              </m:r>
              <m:func>
                <m:funcPr>
                  <m:ctrlPr>
                    <w:rPr>
                      <w:rFonts w:ascii="Cambria Math" w:eastAsia="Times New Roman" w:hAnsi="Cambria Math"/>
                      <w:i/>
                    </w:rPr>
                  </m:ctrlPr>
                </m:funcPr>
                <m:fName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</w:rPr>
                    <m:t>sin</m:t>
                  </m:r>
                </m:fName>
                <m:e>
                  <m:r>
                    <w:rPr>
                      <w:rFonts w:ascii="Cambria Math" w:eastAsia="Times New Roman" w:hAnsi="Cambria Math"/>
                    </w:rPr>
                    <m:t>(x)</m:t>
                  </m:r>
                </m:e>
              </m:func>
            </m:oMath>
          </w:p>
          <w:p w:rsidR="005C7D85" w:rsidRPr="005C7D85" w:rsidRDefault="0068494C" w:rsidP="005C7D85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m:oMath>
              <m:r>
                <w:rPr>
                  <w:rFonts w:ascii="Cambria Math" w:eastAsia="Times New Roman" w:hAnsi="Cambria Math"/>
                </w:rPr>
                <m:t>y=0,2(x-7)</m:t>
              </m:r>
            </m:oMath>
          </w:p>
          <w:p w:rsidR="0068494C" w:rsidRPr="00175DD2" w:rsidRDefault="005C7D85" w:rsidP="006D5A49">
            <w:pPr>
              <w:jc w:val="both"/>
              <w:rPr>
                <w:rFonts w:eastAsia="Times New Roman"/>
                <w:bCs/>
                <w:i/>
              </w:rPr>
            </w:pPr>
            <w:r w:rsidRPr="00175DD2">
              <w:rPr>
                <w:rFonts w:eastAsia="Times New Roman"/>
                <w:bCs/>
              </w:rPr>
              <w:t>4)</w:t>
            </w:r>
            <m:oMath>
              <m:r>
                <w:rPr>
                  <w:rFonts w:ascii="Cambria Math" w:eastAsia="Times New Roman" w:hAnsi="Cambria Math"/>
                </w:rPr>
                <m:t xml:space="preserve"> y=5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+7</m:t>
              </m:r>
            </m:oMath>
          </w:p>
        </w:tc>
        <w:tc>
          <w:tcPr>
            <w:tcW w:w="4540" w:type="dxa"/>
            <w:vAlign w:val="center"/>
          </w:tcPr>
          <w:p w:rsidR="0068494C" w:rsidRPr="005C7D85" w:rsidRDefault="005C7D85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3A49F6" w:rsidRPr="003A49F6" w:rsidRDefault="003A49F6" w:rsidP="003A49F6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Какая из координат является ответом для системы: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dPr>
                <m:e>
                  <m:m>
                    <m:mPr>
                      <m:mcs>
                        <m:mc>
                          <m:mcPr>
                            <m:count m:val="1"/>
                            <m:mcJc m:val="center"/>
                          </m:mcPr>
                        </m:mc>
                      </m:mcs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mP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2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-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y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=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3</m:t>
                        </m:r>
                      </m:e>
                    </m:mr>
                    <m:m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4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x+y=9</m:t>
                        </m:r>
                      </m:e>
                    </m:mr>
                  </m:m>
                </m:e>
              </m:d>
            </m:oMath>
            <w:r>
              <w:rPr>
                <w:rFonts w:eastAsia="Times New Roman"/>
                <w:b/>
                <w:bCs/>
              </w:rPr>
              <w:t xml:space="preserve"> </w:t>
            </w:r>
          </w:p>
          <w:p w:rsidR="003A49F6" w:rsidRPr="003A49F6" w:rsidRDefault="003A49F6" w:rsidP="003A49F6">
            <w:pPr>
              <w:jc w:val="both"/>
              <w:rPr>
                <w:rFonts w:eastAsia="Times New Roman"/>
                <w:b/>
                <w:bCs/>
                <w:i/>
                <w:lang w:val="en-US"/>
              </w:rPr>
            </w:pPr>
            <w:r w:rsidRPr="002425F6">
              <w:rPr>
                <w:rFonts w:eastAsia="Times New Roman"/>
              </w:rPr>
              <w:t>1)</w:t>
            </w:r>
            <m:oMath>
              <m:r>
                <w:rPr>
                  <w:rFonts w:ascii="Cambria Math" w:eastAsia="Times New Roman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2;1</m:t>
                  </m:r>
                </m:e>
              </m:d>
            </m:oMath>
          </w:p>
          <w:p w:rsidR="003A49F6" w:rsidRPr="005C7D85" w:rsidRDefault="003A49F6" w:rsidP="003A49F6">
            <w:pPr>
              <w:jc w:val="both"/>
              <w:rPr>
                <w:rFonts w:eastAsia="Times New Roman"/>
                <w:i/>
                <w:lang w:val="en-US"/>
              </w:rPr>
            </w:pPr>
            <w:r w:rsidRPr="002425F6">
              <w:rPr>
                <w:rFonts w:eastAsia="Times New Roman"/>
              </w:rPr>
              <w:t xml:space="preserve">2)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10;2</m:t>
                  </m:r>
                </m:e>
              </m:d>
            </m:oMath>
          </w:p>
          <w:p w:rsidR="003A49F6" w:rsidRPr="005C7D85" w:rsidRDefault="003A49F6" w:rsidP="003A49F6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m:oMath>
              <m:d>
                <m:dPr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7;-1</m:t>
                  </m:r>
                </m:e>
              </m:d>
            </m:oMath>
          </w:p>
          <w:p w:rsidR="003A49F6" w:rsidRPr="003A49F6" w:rsidRDefault="003A49F6" w:rsidP="003A49F6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4)</w:t>
            </w:r>
            <m:oMath>
              <m:r>
                <w:rPr>
                  <w:rFonts w:ascii="Cambria Math" w:eastAsia="Times New Roman" w:hAnsi="Cambria Math"/>
                </w:rPr>
                <m:t xml:space="preserve"> </m:t>
              </m:r>
              <m:d>
                <m:dPr>
                  <m:ctrlPr>
                    <w:rPr>
                      <w:rFonts w:ascii="Cambria Math" w:eastAsia="Times New Roman" w:hAnsi="Cambria Math"/>
                      <w:i/>
                    </w:rPr>
                  </m:ctrlPr>
                </m:dPr>
                <m:e>
                  <m:r>
                    <w:rPr>
                      <w:rFonts w:ascii="Cambria Math" w:eastAsia="Times New Roman" w:hAnsi="Cambria Math"/>
                    </w:rPr>
                    <m:t>-6;1</m:t>
                  </m:r>
                </m:e>
              </m:d>
            </m:oMath>
          </w:p>
        </w:tc>
        <w:tc>
          <w:tcPr>
            <w:tcW w:w="4540" w:type="dxa"/>
            <w:vAlign w:val="center"/>
          </w:tcPr>
          <w:p w:rsidR="0068494C" w:rsidRPr="002425F6" w:rsidRDefault="003A49F6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68494C">
              <w:rPr>
                <w:rFonts w:eastAsia="Times New Roman"/>
                <w:bCs/>
              </w:rPr>
              <w:t>.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6E567C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Тождество – это</w:t>
            </w:r>
          </w:p>
          <w:p w:rsidR="006E567C" w:rsidRPr="006E567C" w:rsidRDefault="006E567C" w:rsidP="006D5A49">
            <w:pPr>
              <w:jc w:val="both"/>
              <w:rPr>
                <w:rFonts w:eastAsia="Times New Roman"/>
              </w:rPr>
            </w:pPr>
            <w:r w:rsidRPr="006E567C">
              <w:rPr>
                <w:rFonts w:eastAsia="Times New Roman"/>
              </w:rPr>
              <w:t>1)</w:t>
            </w:r>
            <w:r>
              <w:rPr>
                <w:rFonts w:eastAsia="Times New Roman"/>
              </w:rPr>
              <w:t xml:space="preserve"> математическое выражение</w:t>
            </w:r>
          </w:p>
          <w:p w:rsidR="006E567C" w:rsidRPr="006E567C" w:rsidRDefault="006E567C" w:rsidP="006D5A49">
            <w:pPr>
              <w:jc w:val="both"/>
              <w:rPr>
                <w:rFonts w:eastAsia="Times New Roman"/>
              </w:rPr>
            </w:pPr>
            <w:r w:rsidRPr="006E567C">
              <w:rPr>
                <w:rFonts w:eastAsia="Times New Roman"/>
              </w:rPr>
              <w:t>2)</w:t>
            </w:r>
            <w:r>
              <w:rPr>
                <w:rFonts w:eastAsia="Times New Roman"/>
              </w:rPr>
              <w:t xml:space="preserve"> любое равенство</w:t>
            </w:r>
          </w:p>
          <w:p w:rsidR="006E567C" w:rsidRPr="006E567C" w:rsidRDefault="006E567C" w:rsidP="006D5A49">
            <w:pPr>
              <w:jc w:val="both"/>
              <w:rPr>
                <w:rFonts w:eastAsia="Times New Roman"/>
              </w:rPr>
            </w:pPr>
            <w:r w:rsidRPr="006E567C">
              <w:rPr>
                <w:rFonts w:eastAsia="Times New Roman"/>
              </w:rPr>
              <w:t xml:space="preserve">3) </w:t>
            </w:r>
            <w:r w:rsidRPr="006E567C">
              <w:rPr>
                <w:rStyle w:val="af9"/>
                <w:b w:val="0"/>
                <w:color w:val="000000" w:themeColor="text1"/>
                <w:shd w:val="clear" w:color="auto" w:fill="FFFFFF"/>
              </w:rPr>
              <w:t>равенство, которое верно при всех допустимых значениях переменных</w:t>
            </w:r>
            <w:r w:rsidRPr="006E567C">
              <w:rPr>
                <w:b/>
                <w:color w:val="000000" w:themeColor="text1"/>
                <w:shd w:val="clear" w:color="auto" w:fill="FFFFFF"/>
              </w:rPr>
              <w:t>.</w:t>
            </w:r>
          </w:p>
          <w:p w:rsidR="006E567C" w:rsidRPr="002425F6" w:rsidRDefault="006E567C" w:rsidP="006D5A49">
            <w:pPr>
              <w:jc w:val="both"/>
              <w:rPr>
                <w:rFonts w:eastAsia="Times New Roman"/>
                <w:bCs/>
              </w:rPr>
            </w:pPr>
            <w:r w:rsidRPr="006E567C">
              <w:rPr>
                <w:rFonts w:eastAsia="Times New Roman"/>
              </w:rPr>
              <w:t>4)</w:t>
            </w:r>
            <w:r>
              <w:rPr>
                <w:rFonts w:eastAsia="Times New Roman"/>
              </w:rPr>
              <w:t xml:space="preserve"> уравнение</w:t>
            </w:r>
          </w:p>
        </w:tc>
        <w:tc>
          <w:tcPr>
            <w:tcW w:w="4540" w:type="dxa"/>
            <w:vAlign w:val="center"/>
          </w:tcPr>
          <w:p w:rsidR="0068494C" w:rsidRPr="002425F6" w:rsidRDefault="007915A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EB7BF9" w:rsidP="006D5A49">
            <w:pPr>
              <w:jc w:val="both"/>
              <w:rPr>
                <w:rFonts w:eastAsia="Times New Roman"/>
                <w:b/>
              </w:rPr>
            </w:pPr>
            <w:r w:rsidRPr="00EB7BF9">
              <w:rPr>
                <w:rFonts w:eastAsia="Times New Roman"/>
                <w:b/>
              </w:rPr>
              <w:t>Укажите неравенство, решением которого является любое число.</w:t>
            </w:r>
          </w:p>
          <w:p w:rsidR="00EB7BF9" w:rsidRPr="00EB7BF9" w:rsidRDefault="00EB7BF9" w:rsidP="00EB7BF9">
            <w:pPr>
              <w:jc w:val="both"/>
              <w:rPr>
                <w:rFonts w:eastAsia="Times New Roman"/>
                <w:i/>
                <w:lang w:val="en-US"/>
              </w:rPr>
            </w:pPr>
            <w:r w:rsidRPr="002425F6">
              <w:rPr>
                <w:rFonts w:eastAsia="Times New Roman"/>
              </w:rPr>
              <w:t>1)</w:t>
            </w:r>
            <m:oMath>
              <m:r>
                <w:rPr>
                  <w:rFonts w:ascii="Cambria Math" w:eastAsia="Times New Roman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+15&lt;0</m:t>
              </m:r>
            </m:oMath>
          </w:p>
          <w:p w:rsidR="00EB7BF9" w:rsidRPr="005C7D85" w:rsidRDefault="00EB7BF9" w:rsidP="00EB7BF9">
            <w:pPr>
              <w:jc w:val="both"/>
              <w:rPr>
                <w:rFonts w:eastAsia="Times New Roman"/>
                <w:i/>
                <w:lang w:val="en-US"/>
              </w:rPr>
            </w:pPr>
            <w:r w:rsidRPr="002425F6">
              <w:rPr>
                <w:rFonts w:eastAsia="Times New Roman"/>
              </w:rPr>
              <w:t xml:space="preserve">2)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-15&gt;0</m:t>
              </m:r>
            </m:oMath>
          </w:p>
          <w:p w:rsidR="00EB7BF9" w:rsidRPr="005C7D85" w:rsidRDefault="00EB7BF9" w:rsidP="00EB7BF9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-15&lt;0</m:t>
              </m:r>
            </m:oMath>
          </w:p>
          <w:p w:rsidR="00EB7BF9" w:rsidRPr="00EB7BF9" w:rsidRDefault="00EB7BF9" w:rsidP="00EB7BF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4)</w:t>
            </w:r>
            <m:oMath>
              <m:r>
                <w:rPr>
                  <w:rFonts w:ascii="Cambria Math" w:eastAsia="Times New Roman" w:hAnsi="Cambria Math"/>
                </w:rPr>
                <m:t xml:space="preserve"> </m:t>
              </m:r>
              <m:sSup>
                <m:sSupPr>
                  <m:ctrlPr>
                    <w:rPr>
                      <w:rFonts w:ascii="Cambria Math" w:eastAsia="Times New Roman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  <m:r>
                <w:rPr>
                  <w:rFonts w:ascii="Cambria Math" w:eastAsia="Times New Roman" w:hAnsi="Cambria Math"/>
                </w:rPr>
                <m:t>+15&gt;0</m:t>
              </m:r>
            </m:oMath>
          </w:p>
        </w:tc>
        <w:tc>
          <w:tcPr>
            <w:tcW w:w="4540" w:type="dxa"/>
            <w:vAlign w:val="center"/>
          </w:tcPr>
          <w:p w:rsidR="0068494C" w:rsidRPr="00EB7BF9" w:rsidRDefault="00EB7BF9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DB5AFE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Чему равно выражение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uncPr>
                <m:fName>
                  <m:r>
                    <m:rPr>
                      <m:sty m:val="b"/>
                    </m:rPr>
                    <w:rPr>
                      <w:rFonts w:ascii="Cambria Math" w:eastAsia="Times New Roman" w:hAnsi="Cambria Math"/>
                    </w:rPr>
                    <m:t>sin</m:t>
                  </m:r>
                </m:fName>
                <m:e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810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°</m:t>
                      </m:r>
                    </m:sup>
                  </m:sSup>
                </m:e>
              </m:func>
            </m:oMath>
          </w:p>
          <w:p w:rsidR="00DB5AFE" w:rsidRPr="003A49F6" w:rsidRDefault="00DB5AFE" w:rsidP="00DB5AFE">
            <w:pPr>
              <w:jc w:val="both"/>
              <w:rPr>
                <w:rFonts w:eastAsia="Times New Roman"/>
                <w:b/>
                <w:bCs/>
                <w:i/>
                <w:lang w:val="en-US"/>
              </w:rPr>
            </w:pPr>
            <w:r w:rsidRPr="002425F6">
              <w:rPr>
                <w:rFonts w:eastAsia="Times New Roman"/>
              </w:rPr>
              <w:t>1)</w:t>
            </w:r>
            <m:oMath>
              <m:r>
                <w:rPr>
                  <w:rFonts w:ascii="Cambria Math" w:eastAsia="Times New Roman" w:hAnsi="Cambria Math"/>
                </w:rPr>
                <m:t xml:space="preserve"> </m:t>
              </m:r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="Times New Roman" w:hAnsi="Cambria Math"/>
                    </w:rPr>
                    <m:t>5</m:t>
                  </m:r>
                </m:den>
              </m:f>
            </m:oMath>
          </w:p>
          <w:p w:rsidR="00DB5AFE" w:rsidRPr="005C7D85" w:rsidRDefault="00DB5AFE" w:rsidP="00DB5AFE">
            <w:pPr>
              <w:jc w:val="both"/>
              <w:rPr>
                <w:rFonts w:eastAsia="Times New Roman"/>
                <w:i/>
                <w:lang w:val="en-US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 xml:space="preserve"> 1</w:t>
            </w:r>
          </w:p>
          <w:p w:rsidR="00DB5AFE" w:rsidRPr="005C7D85" w:rsidRDefault="00DB5AFE" w:rsidP="00DB5AFE">
            <w:pPr>
              <w:jc w:val="both"/>
              <w:rPr>
                <w:rFonts w:eastAsia="Times New Roman"/>
                <w:bCs/>
              </w:rPr>
            </w:pPr>
            <w:r w:rsidRPr="002425F6">
              <w:rPr>
                <w:rFonts w:eastAsia="Times New Roman"/>
              </w:rPr>
              <w:t xml:space="preserve">3) </w:t>
            </w:r>
            <w:r>
              <w:rPr>
                <w:rFonts w:eastAsia="Times New Roman"/>
              </w:rPr>
              <w:t xml:space="preserve"> 5</w:t>
            </w:r>
          </w:p>
          <w:p w:rsidR="00DB5AFE" w:rsidRPr="00DB5AFE" w:rsidRDefault="00DB5AFE" w:rsidP="00DB5AFE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4)</w:t>
            </w:r>
            <w:r>
              <w:rPr>
                <w:rFonts w:eastAsia="Times New Roman"/>
                <w:bCs/>
              </w:rPr>
              <w:t xml:space="preserve">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</w:rPr>
                    <m:t>3</m:t>
                  </m:r>
                </m:den>
              </m:f>
            </m:oMath>
          </w:p>
        </w:tc>
        <w:tc>
          <w:tcPr>
            <w:tcW w:w="4540" w:type="dxa"/>
            <w:vAlign w:val="center"/>
          </w:tcPr>
          <w:p w:rsidR="0068494C" w:rsidRDefault="00DB5AFE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EE0CFF" w:rsidRDefault="00A60145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</w:t>
            </w:r>
            <w:r w:rsidRPr="00A60145">
              <w:rPr>
                <w:rFonts w:eastAsia="Times New Roman"/>
                <w:b/>
                <w:bCs/>
              </w:rPr>
              <w:t>аждому выражению из левого столбца соотнесите тождественно равное ему выражение из правого столбца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k</m:t>
                        </m:r>
                      </m:sup>
                    </m:sSup>
                  </m:oMath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8494C" w:rsidRPr="009B1572" w:rsidRDefault="0068494C" w:rsidP="006D5A49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9B1572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ad>
                      <m:rad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</m:deg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a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∙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rad>
                  </m:oMath>
                </w:p>
                <w:p w:rsidR="0068494C" w:rsidRPr="00B7182A" w:rsidRDefault="0068494C" w:rsidP="006D5A49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B7182A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nk</m:t>
                        </m:r>
                      </m:sup>
                    </m:sSup>
                  </m:oMath>
                </w:p>
                <w:p w:rsidR="0068494C" w:rsidRPr="00A7128F" w:rsidRDefault="0068494C" w:rsidP="006D5A4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A7128F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+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k</m:t>
                        </m:r>
                      </m:sup>
                    </m:sSup>
                  </m:oMath>
                </w:p>
                <w:p w:rsidR="0068494C" w:rsidRPr="00392965" w:rsidRDefault="0068494C" w:rsidP="006D5A49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(</m:t>
                        </m:r>
                        <m:rad>
                          <m:rad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radPr>
                          <m:deg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n</m:t>
                            </m:r>
                          </m:deg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a)</m:t>
                            </m:r>
                          </m:e>
                        </m:rad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k</m:t>
                        </m:r>
                      </m:sup>
                    </m:sSup>
                  </m:oMath>
                </w:p>
                <w:p w:rsidR="0068494C" w:rsidRPr="00152EB2" w:rsidRDefault="0068494C" w:rsidP="006D5A4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="00152EB2">
                    <w:rPr>
                      <w:rFonts w:eastAsia="Times New Roman"/>
                    </w:rPr>
                    <w:t xml:space="preserve">)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n-k</m:t>
                        </m:r>
                      </m:sup>
                    </m:sSup>
                  </m:oMath>
                </w:p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B7182A" w:rsidRDefault="0068494C" w:rsidP="00B7182A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(a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n</m:t>
                            </m:r>
                          </m:sup>
                        </m:s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)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k</m:t>
                        </m:r>
                      </m:sup>
                    </m:sSup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9B1572" w:rsidRDefault="0068494C" w:rsidP="009B1572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m:oMath>
                    <m:rad>
                      <m:rad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</m:deg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a</m:t>
                        </m:r>
                      </m:e>
                    </m:rad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∙</m:t>
                    </m:r>
                    <m:rad>
                      <m:rad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</m:deg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rad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392965" w:rsidRDefault="0068494C" w:rsidP="00392965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m:oMath>
                    <m:rad>
                      <m:rad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radPr>
                      <m:deg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n</m:t>
                        </m:r>
                      </m:deg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k</m:t>
                            </m:r>
                          </m:sup>
                        </m:sSup>
                      </m:e>
                    </m:rad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152EB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m:oMath>
                    <m:f>
                      <m:f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n</m:t>
                            </m:r>
                          </m:sup>
                        </m:sSup>
                      </m:num>
                      <m:den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k</m:t>
                            </m:r>
                          </m:sup>
                        </m:sSup>
                      </m:den>
                    </m:f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68494C" w:rsidRPr="00152EB2" w:rsidRDefault="0068494C" w:rsidP="00152EB2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 с</w:t>
            </w:r>
          </w:p>
          <w:p w:rsidR="0068494C" w:rsidRPr="004E4822" w:rsidRDefault="0068494C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Pr="00C46D62">
              <w:rPr>
                <w:rFonts w:eastAsia="Times New Roman"/>
                <w:lang w:val="en-US"/>
              </w:rPr>
              <w:t>b</w:t>
            </w:r>
          </w:p>
          <w:p w:rsidR="0068494C" w:rsidRPr="004E4822" w:rsidRDefault="0068494C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68494C" w:rsidRPr="004E4822" w:rsidRDefault="0068494C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>
              <w:rPr>
                <w:rFonts w:eastAsia="Times New Roman"/>
                <w:lang w:val="en-US"/>
              </w:rPr>
              <w:t>d</w:t>
            </w:r>
          </w:p>
          <w:p w:rsidR="0068494C" w:rsidRPr="0039174E" w:rsidRDefault="0068494C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e</w:t>
            </w:r>
          </w:p>
        </w:tc>
      </w:tr>
      <w:tr w:rsidR="0068494C" w:rsidRPr="002425F6" w:rsidTr="00DE511B">
        <w:tc>
          <w:tcPr>
            <w:tcW w:w="562" w:type="dxa"/>
            <w:vAlign w:val="center"/>
          </w:tcPr>
          <w:p w:rsidR="0068494C" w:rsidRPr="004E4822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A704EA" w:rsidP="00A704EA">
            <w:pPr>
              <w:rPr>
                <w:rFonts w:eastAsia="Times New Roman"/>
                <w:b/>
              </w:rPr>
            </w:pPr>
            <w:r w:rsidRPr="00A704EA">
              <w:rPr>
                <w:rFonts w:eastAsia="Times New Roman"/>
                <w:b/>
              </w:rPr>
      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C76B81" w:rsidTr="0087485A">
              <w:tc>
                <w:tcPr>
                  <w:tcW w:w="4613" w:type="dxa"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7.1.  Объем бутылки молока</w:t>
                  </w:r>
                </w:p>
              </w:tc>
              <w:tc>
                <w:tcPr>
                  <w:tcW w:w="4614" w:type="dxa"/>
                  <w:vMerge w:val="restart"/>
                </w:tcPr>
                <w:p w:rsidR="00C76B81" w:rsidRPr="00C76B81" w:rsidRDefault="00C76B81" w:rsidP="00C76B81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  <w:lang w:val="en-US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160 м</w:t>
                  </w:r>
                  <w:r>
                    <w:rPr>
                      <w:rFonts w:eastAsia="Times New Roman"/>
                      <w:vertAlign w:val="superscript"/>
                    </w:rPr>
                    <w:t>3</w:t>
                  </w:r>
                </w:p>
                <w:p w:rsidR="00C76B81" w:rsidRPr="00C76B81" w:rsidRDefault="00C76B81" w:rsidP="00C76B81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 л</w:t>
                  </w:r>
                </w:p>
                <w:p w:rsidR="00C76B81" w:rsidRPr="00C76B81" w:rsidRDefault="00C76B81" w:rsidP="00C76B81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58 л</w:t>
                  </w:r>
                </w:p>
                <w:p w:rsidR="00C76B81" w:rsidRPr="00C76B81" w:rsidRDefault="00C76B81" w:rsidP="00C76B81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256 км</w:t>
                  </w:r>
                  <w:r>
                    <w:rPr>
                      <w:rFonts w:eastAsia="Times New Roman"/>
                      <w:vertAlign w:val="superscript"/>
                    </w:rPr>
                    <w:t>3</w:t>
                  </w:r>
                </w:p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</w:p>
              </w:tc>
            </w:tr>
            <w:tr w:rsidR="00C76B81" w:rsidTr="0087485A">
              <w:tc>
                <w:tcPr>
                  <w:tcW w:w="4613" w:type="dxa"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7.2.  Объем ящика</w:t>
                  </w:r>
                </w:p>
              </w:tc>
              <w:tc>
                <w:tcPr>
                  <w:tcW w:w="4614" w:type="dxa"/>
                  <w:vMerge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</w:p>
              </w:tc>
            </w:tr>
            <w:tr w:rsidR="00C76B81" w:rsidTr="0087485A">
              <w:tc>
                <w:tcPr>
                  <w:tcW w:w="4613" w:type="dxa"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7.3.  Объем грузового отсека самолета</w:t>
                  </w:r>
                </w:p>
              </w:tc>
              <w:tc>
                <w:tcPr>
                  <w:tcW w:w="4614" w:type="dxa"/>
                  <w:vMerge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</w:p>
              </w:tc>
            </w:tr>
            <w:tr w:rsidR="00C76B81" w:rsidTr="0087485A">
              <w:tc>
                <w:tcPr>
                  <w:tcW w:w="4613" w:type="dxa"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7.4.  Объем воды в озере</w:t>
                  </w:r>
                </w:p>
              </w:tc>
              <w:tc>
                <w:tcPr>
                  <w:tcW w:w="4614" w:type="dxa"/>
                  <w:vMerge/>
                </w:tcPr>
                <w:p w:rsidR="00C76B81" w:rsidRDefault="00C76B81" w:rsidP="00A704EA">
                  <w:pPr>
                    <w:rPr>
                      <w:rFonts w:eastAsia="Times New Roman"/>
                      <w:b/>
                    </w:rPr>
                  </w:pPr>
                </w:p>
              </w:tc>
            </w:tr>
          </w:tbl>
          <w:p w:rsidR="0087485A" w:rsidRPr="00A704EA" w:rsidRDefault="0087485A" w:rsidP="00A704EA">
            <w:pPr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C76B81" w:rsidRPr="00C76B81" w:rsidRDefault="00C76B81" w:rsidP="00DE511B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.1. </w:t>
            </w:r>
            <w:r w:rsidR="00DE511B">
              <w:rPr>
                <w:rFonts w:eastAsia="Times New Roman"/>
                <w:bCs/>
                <w:lang w:val="en-US"/>
              </w:rPr>
              <w:t>b</w:t>
            </w:r>
          </w:p>
          <w:p w:rsidR="00C76B81" w:rsidRPr="00DE511B" w:rsidRDefault="00C76B81" w:rsidP="00DE511B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.2. </w:t>
            </w:r>
            <w:r w:rsidR="00DE511B">
              <w:rPr>
                <w:rFonts w:eastAsia="Times New Roman"/>
                <w:bCs/>
                <w:lang w:val="en-US"/>
              </w:rPr>
              <w:t>c</w:t>
            </w:r>
          </w:p>
          <w:p w:rsidR="00C76B81" w:rsidRPr="005E43EC" w:rsidRDefault="00C76B81" w:rsidP="00DE511B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.3. </w:t>
            </w:r>
            <w:r w:rsidR="00DE511B">
              <w:rPr>
                <w:rFonts w:eastAsia="Times New Roman"/>
                <w:lang w:val="en-US"/>
              </w:rPr>
              <w:t>a</w:t>
            </w:r>
          </w:p>
          <w:p w:rsidR="0068494C" w:rsidRPr="002425F6" w:rsidRDefault="00C76B81" w:rsidP="00DE511B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.4. </w:t>
            </w:r>
            <w:r w:rsidR="00DE511B">
              <w:rPr>
                <w:rFonts w:eastAsia="Times New Roman"/>
                <w:lang w:val="en-US"/>
              </w:rPr>
              <w:t>d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AE06E6" w:rsidP="006D5A4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</w:t>
            </w:r>
            <w:r w:rsidRPr="00AE06E6">
              <w:rPr>
                <w:rFonts w:eastAsia="Times New Roman"/>
                <w:b/>
                <w:bCs/>
              </w:rPr>
              <w:t xml:space="preserve"> </w:t>
            </w:r>
            <w:r>
              <w:rPr>
                <w:rFonts w:eastAsia="Times New Roman"/>
                <w:b/>
                <w:bCs/>
              </w:rPr>
              <w:t>видами функций и их определениями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AE06E6" w:rsidTr="00AE06E6">
              <w:tc>
                <w:tcPr>
                  <w:tcW w:w="4613" w:type="dxa"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color w:val="1A1A1A"/>
                    </w:rPr>
                    <w:t>8.1. Р</w:t>
                  </w:r>
                  <w:r w:rsidRPr="009F5267">
                    <w:rPr>
                      <w:rFonts w:eastAsia="Times New Roman"/>
                      <w:color w:val="1A1A1A"/>
                    </w:rPr>
                    <w:t>ациональная</w:t>
                  </w:r>
                  <w:r>
                    <w:rPr>
                      <w:rFonts w:eastAsia="Times New Roman"/>
                      <w:color w:val="1A1A1A"/>
                    </w:rPr>
                    <w:t xml:space="preserve"> </w:t>
                  </w:r>
                  <w:r w:rsidRPr="009F5267">
                    <w:rPr>
                      <w:rFonts w:eastAsia="Times New Roman"/>
                      <w:color w:val="1A1A1A"/>
                    </w:rPr>
                    <w:t>функция</w:t>
                  </w:r>
                </w:p>
              </w:tc>
              <w:tc>
                <w:tcPr>
                  <w:tcW w:w="4614" w:type="dxa"/>
                  <w:vMerge w:val="restart"/>
                </w:tcPr>
                <w:p w:rsidR="00AE06E6" w:rsidRPr="00175DD2" w:rsidRDefault="00AE06E6" w:rsidP="00AE06E6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AF14CD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 w:rsidR="002632F3">
                    <w:rPr>
                      <w:rFonts w:eastAsia="Times New Roman"/>
                    </w:rPr>
                    <w:t xml:space="preserve">функция вида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</m:t>
                    </m:r>
                    <m:func>
                      <m:func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a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func>
                  </m:oMath>
                </w:p>
                <w:p w:rsidR="00AE06E6" w:rsidRPr="00AF14CD" w:rsidRDefault="00AE06E6" w:rsidP="00AE06E6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F14CD">
                    <w:rPr>
                      <w:rFonts w:eastAsia="Times New Roman"/>
                    </w:rPr>
                    <w:t xml:space="preserve">) </w:t>
                  </w:r>
                  <w:r w:rsidR="00923F81">
                    <w:rPr>
                      <w:rFonts w:eastAsia="Times New Roman"/>
                    </w:rPr>
                    <w:t xml:space="preserve">функция вида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f</m:t>
                    </m:r>
                    <m:d>
                      <m:d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eastAsia="Times New Roman" w:hAnsi="Cambria Math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a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sup>
                    </m:sSup>
                  </m:oMath>
                </w:p>
                <w:p w:rsidR="00AE06E6" w:rsidRPr="00A63EC2" w:rsidRDefault="00AE06E6" w:rsidP="00AE06E6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AF14CD">
                    <w:rPr>
                      <w:rFonts w:eastAsia="Times New Roman"/>
                    </w:rPr>
                    <w:t xml:space="preserve">) </w:t>
                  </w:r>
                  <w:r w:rsidR="00B00FBE" w:rsidRPr="00B00FBE">
                    <w:rPr>
                      <w:rFonts w:eastAsia="Times New Roman"/>
                    </w:rPr>
                    <w:t>элементарные функции, которые выражают связь между длинами сторон прямоугольных треугольников и острыми углами при гипотенузе.</w:t>
                  </w:r>
                </w:p>
                <w:p w:rsidR="00AE06E6" w:rsidRPr="00AE06E6" w:rsidRDefault="00AE06E6" w:rsidP="00AE06E6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Pr="00AE06E6">
                    <w:rPr>
                      <w:rFonts w:eastAsia="Times New Roman"/>
                    </w:rPr>
                    <w:t>числовая функция, которая может быть представлена в виде дроби, числителем и знаменателем которой являются многочлены.</w:t>
                  </w:r>
                </w:p>
              </w:tc>
            </w:tr>
            <w:tr w:rsidR="00AE06E6" w:rsidTr="00AE06E6">
              <w:tc>
                <w:tcPr>
                  <w:tcW w:w="4613" w:type="dxa"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color w:val="1A1A1A"/>
                    </w:rPr>
                    <w:t>8.2. П</w:t>
                  </w:r>
                  <w:r w:rsidRPr="009F5267">
                    <w:rPr>
                      <w:rFonts w:eastAsia="Times New Roman"/>
                      <w:color w:val="1A1A1A"/>
                    </w:rPr>
                    <w:t>оказательная функция</w:t>
                  </w:r>
                </w:p>
              </w:tc>
              <w:tc>
                <w:tcPr>
                  <w:tcW w:w="4614" w:type="dxa"/>
                  <w:vMerge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E06E6" w:rsidTr="00AE06E6">
              <w:tc>
                <w:tcPr>
                  <w:tcW w:w="4613" w:type="dxa"/>
                </w:tcPr>
                <w:p w:rsidR="00AE06E6" w:rsidRPr="00AE06E6" w:rsidRDefault="00AE06E6" w:rsidP="00AE06E6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color w:val="1A1A1A"/>
                    </w:rPr>
                    <w:t xml:space="preserve">8.3. </w:t>
                  </w:r>
                  <w:r w:rsidRPr="00AE06E6">
                    <w:rPr>
                      <w:rFonts w:eastAsia="Times New Roman"/>
                      <w:color w:val="1A1A1A"/>
                    </w:rPr>
                    <w:t>Логарифмическая функция</w:t>
                  </w:r>
                </w:p>
              </w:tc>
              <w:tc>
                <w:tcPr>
                  <w:tcW w:w="4614" w:type="dxa"/>
                  <w:vMerge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E06E6" w:rsidTr="00AE06E6">
              <w:tc>
                <w:tcPr>
                  <w:tcW w:w="4613" w:type="dxa"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color w:val="1A1A1A"/>
                    </w:rPr>
                    <w:t>8.4.  Тригонометрические функции</w:t>
                  </w:r>
                </w:p>
              </w:tc>
              <w:tc>
                <w:tcPr>
                  <w:tcW w:w="4614" w:type="dxa"/>
                  <w:vMerge/>
                </w:tcPr>
                <w:p w:rsidR="00AE06E6" w:rsidRDefault="00AE06E6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AE06E6" w:rsidRPr="00AE06E6" w:rsidRDefault="00AE06E6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E06E6" w:rsidRPr="00A63EC2" w:rsidRDefault="00AE06E6" w:rsidP="00AE06E6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AE06E6" w:rsidRPr="00BA3BFA" w:rsidRDefault="00AE06E6" w:rsidP="00AE06E6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AE06E6" w:rsidRPr="005E43EC" w:rsidRDefault="00AE06E6" w:rsidP="00AE06E6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a</w:t>
            </w:r>
          </w:p>
          <w:p w:rsidR="0068494C" w:rsidRPr="002425F6" w:rsidRDefault="00AE06E6" w:rsidP="00AE06E6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c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183FAB" w:rsidP="006D5A49">
            <w:pPr>
              <w:jc w:val="both"/>
              <w:rPr>
                <w:rFonts w:eastAsia="Times New Roman"/>
                <w:b/>
                <w:bCs/>
              </w:rPr>
            </w:pPr>
            <w:r w:rsidRPr="00183FAB">
              <w:rPr>
                <w:rFonts w:eastAsia="Times New Roman"/>
                <w:b/>
                <w:bCs/>
              </w:rPr>
              <w:t>На координатной прямой отмечены точки A, B, C, D (см. рис.).</w:t>
            </w:r>
          </w:p>
          <w:p w:rsidR="00183FAB" w:rsidRDefault="00183FAB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noProof/>
              </w:rPr>
              <w:lastRenderedPageBreak/>
              <w:drawing>
                <wp:inline distT="0" distB="0" distL="0" distR="0">
                  <wp:extent cx="2705100" cy="485793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15206" cy="48760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83FAB" w:rsidRDefault="00183FAB" w:rsidP="006D5A49">
            <w:pPr>
              <w:jc w:val="both"/>
              <w:rPr>
                <w:rFonts w:eastAsia="Times New Roman"/>
                <w:b/>
                <w:bCs/>
              </w:rPr>
            </w:pPr>
            <w:r w:rsidRPr="00183FAB">
              <w:rPr>
                <w:rFonts w:eastAsia="Times New Roman"/>
                <w:b/>
                <w:bCs/>
              </w:rPr>
              <w:t>Число m равно</w:t>
            </w:r>
            <w:r>
              <w:rPr>
                <w:rFonts w:eastAsia="Times New Roman"/>
                <w:b/>
                <w:bCs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5</m:t>
                  </m:r>
                </m:e>
              </m:func>
            </m:oMath>
            <w:r w:rsidRPr="00183FAB">
              <w:rPr>
                <w:rFonts w:eastAsia="Times New Roman"/>
                <w:b/>
                <w:bCs/>
              </w:rPr>
              <w:t xml:space="preserve"> </w:t>
            </w:r>
          </w:p>
          <w:p w:rsidR="00183FAB" w:rsidRDefault="00183FAB" w:rsidP="006D5A49">
            <w:pPr>
              <w:jc w:val="both"/>
              <w:rPr>
                <w:rFonts w:eastAsia="Times New Roman"/>
                <w:b/>
                <w:bCs/>
              </w:rPr>
            </w:pPr>
            <w:r w:rsidRPr="00183FAB">
              <w:rPr>
                <w:rFonts w:eastAsia="Times New Roman"/>
                <w:b/>
                <w:bCs/>
              </w:rPr>
              <w:t>Установите соответствие между указанными точками и числами в правом столбце, которые им соответствуют.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183FAB" w:rsidRPr="008E6BC0" w:rsidTr="00183FAB">
              <w:tc>
                <w:tcPr>
                  <w:tcW w:w="4613" w:type="dxa"/>
                </w:tcPr>
                <w:p w:rsidR="00183FAB" w:rsidRP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9.1. </w:t>
                  </w:r>
                  <w:r>
                    <w:rPr>
                      <w:rFonts w:eastAsia="Times New Roman"/>
                      <w:b/>
                      <w:bCs/>
                      <w:lang w:val="en-US"/>
                    </w:rPr>
                    <w:t>A</w:t>
                  </w:r>
                </w:p>
              </w:tc>
              <w:tc>
                <w:tcPr>
                  <w:tcW w:w="4614" w:type="dxa"/>
                  <w:vMerge w:val="restart"/>
                </w:tcPr>
                <w:p w:rsidR="00183FAB" w:rsidRPr="00183FAB" w:rsidRDefault="00183FAB" w:rsidP="00183FAB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183FAB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 xml:space="preserve"> m-1</m:t>
                    </m:r>
                  </m:oMath>
                </w:p>
                <w:p w:rsidR="00183FAB" w:rsidRPr="00183FAB" w:rsidRDefault="00183FAB" w:rsidP="00183FA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183FAB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у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 xml:space="preserve">= </m:t>
                    </m:r>
                    <m:sSup>
                      <m:sSupPr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m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2</m:t>
                        </m:r>
                      </m:sup>
                    </m:sSup>
                  </m:oMath>
                </w:p>
                <w:p w:rsidR="00183FAB" w:rsidRPr="00183FAB" w:rsidRDefault="00183FAB" w:rsidP="00183FAB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183FAB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  <w:lang w:val="en-US"/>
                      </w:rPr>
                      <m:t>6-</m:t>
                    </m:r>
                    <m:r>
                      <w:rPr>
                        <w:rFonts w:ascii="Cambria Math" w:eastAsia="Times New Roman" w:hAnsi="Cambria Math"/>
                      </w:rPr>
                      <m:t>m</m:t>
                    </m:r>
                  </m:oMath>
                  <w:r>
                    <w:rPr>
                      <w:rFonts w:eastAsia="Times New Roman"/>
                      <w:lang w:val="en-US"/>
                    </w:rPr>
                    <w:t xml:space="preserve"> </w:t>
                  </w:r>
                </w:p>
                <w:p w:rsidR="00183FAB" w:rsidRPr="008E6BC0" w:rsidRDefault="00183FAB" w:rsidP="00183FAB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8E6BC0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-m</m:t>
                    </m:r>
                  </m:oMath>
                </w:p>
                <w:p w:rsidR="00183FAB" w:rsidRP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183FAB" w:rsidTr="00183FAB">
              <w:tc>
                <w:tcPr>
                  <w:tcW w:w="4613" w:type="dxa"/>
                </w:tcPr>
                <w:p w:rsidR="00183FAB" w:rsidRP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9.2.</w:t>
                  </w:r>
                  <w:r w:rsidRPr="00183FAB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>
                    <w:rPr>
                      <w:rFonts w:eastAsia="Times New Roman"/>
                      <w:b/>
                      <w:bCs/>
                      <w:lang w:val="en-US"/>
                    </w:rPr>
                    <w:t>B</w:t>
                  </w:r>
                </w:p>
              </w:tc>
              <w:tc>
                <w:tcPr>
                  <w:tcW w:w="4614" w:type="dxa"/>
                  <w:vMerge/>
                </w:tcPr>
                <w:p w:rsid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183FAB" w:rsidTr="00183FAB">
              <w:tc>
                <w:tcPr>
                  <w:tcW w:w="4613" w:type="dxa"/>
                </w:tcPr>
                <w:p w:rsidR="00183FAB" w:rsidRP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9.3.</w:t>
                  </w:r>
                  <w:r>
                    <w:rPr>
                      <w:rFonts w:eastAsia="Times New Roman"/>
                      <w:b/>
                      <w:bCs/>
                      <w:lang w:val="en-US"/>
                    </w:rPr>
                    <w:t xml:space="preserve"> C</w:t>
                  </w:r>
                </w:p>
              </w:tc>
              <w:tc>
                <w:tcPr>
                  <w:tcW w:w="4614" w:type="dxa"/>
                  <w:vMerge/>
                </w:tcPr>
                <w:p w:rsid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183FAB" w:rsidTr="00183FAB">
              <w:tc>
                <w:tcPr>
                  <w:tcW w:w="4613" w:type="dxa"/>
                </w:tcPr>
                <w:p w:rsidR="00183FAB" w:rsidRP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9.4.</w:t>
                  </w:r>
                  <w:r>
                    <w:rPr>
                      <w:rFonts w:eastAsia="Times New Roman"/>
                      <w:b/>
                      <w:bCs/>
                      <w:lang w:val="en-US"/>
                    </w:rPr>
                    <w:t xml:space="preserve"> D</w:t>
                  </w:r>
                </w:p>
              </w:tc>
              <w:tc>
                <w:tcPr>
                  <w:tcW w:w="4614" w:type="dxa"/>
                  <w:vMerge/>
                </w:tcPr>
                <w:p w:rsidR="00183FAB" w:rsidRDefault="00183FAB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183FAB" w:rsidRPr="004E4822" w:rsidRDefault="00183FAB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183FAB" w:rsidRPr="00A63EC2" w:rsidRDefault="00183FAB" w:rsidP="00183FAB">
            <w:pPr>
              <w:jc w:val="center"/>
              <w:rPr>
                <w:rFonts w:eastAsia="Times New Roman"/>
                <w:bCs/>
              </w:rPr>
            </w:pPr>
            <w:r w:rsidRPr="008E6BC0">
              <w:rPr>
                <w:rFonts w:eastAsia="Times New Roman"/>
                <w:bCs/>
              </w:rPr>
              <w:lastRenderedPageBreak/>
              <w:t>9</w:t>
            </w:r>
            <w:r>
              <w:rPr>
                <w:rFonts w:eastAsia="Times New Roman"/>
                <w:bCs/>
              </w:rPr>
              <w:t xml:space="preserve">.1. </w:t>
            </w:r>
            <w:r w:rsidR="008E6BC0">
              <w:rPr>
                <w:rFonts w:eastAsia="Times New Roman"/>
                <w:bCs/>
                <w:lang w:val="en-US"/>
              </w:rPr>
              <w:t>d</w:t>
            </w:r>
          </w:p>
          <w:p w:rsidR="00183FAB" w:rsidRPr="00183FAB" w:rsidRDefault="00183FAB" w:rsidP="00183FAB">
            <w:pPr>
              <w:jc w:val="center"/>
              <w:rPr>
                <w:rFonts w:eastAsia="Times New Roman"/>
              </w:rPr>
            </w:pPr>
            <w:r w:rsidRPr="00183FAB">
              <w:rPr>
                <w:rFonts w:eastAsia="Times New Roman"/>
                <w:bCs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183FAB" w:rsidRPr="00183FAB" w:rsidRDefault="00183FAB" w:rsidP="00183FAB">
            <w:pPr>
              <w:jc w:val="center"/>
              <w:rPr>
                <w:rFonts w:eastAsia="Times New Roman"/>
              </w:rPr>
            </w:pPr>
            <w:r w:rsidRPr="00183FA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b</w:t>
            </w:r>
          </w:p>
          <w:p w:rsidR="0068494C" w:rsidRPr="00183FAB" w:rsidRDefault="00183FAB" w:rsidP="00183FAB">
            <w:pPr>
              <w:jc w:val="center"/>
              <w:rPr>
                <w:rFonts w:eastAsia="Times New Roman"/>
                <w:bCs/>
              </w:rPr>
            </w:pPr>
            <w:r w:rsidRPr="00183FAB">
              <w:rPr>
                <w:rFonts w:eastAsia="Times New Roman"/>
              </w:rPr>
              <w:lastRenderedPageBreak/>
              <w:t>9</w:t>
            </w:r>
            <w:r>
              <w:rPr>
                <w:rFonts w:eastAsia="Times New Roman"/>
              </w:rPr>
              <w:t xml:space="preserve">.4. </w:t>
            </w:r>
            <w:r w:rsidR="008E6BC0">
              <w:rPr>
                <w:rFonts w:eastAsia="Times New Roman"/>
                <w:lang w:val="en-US"/>
              </w:rPr>
              <w:t>c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EB4DFA" w:rsidP="006D5A49">
            <w:pPr>
              <w:jc w:val="both"/>
              <w:rPr>
                <w:rFonts w:eastAsia="Times New Roman"/>
                <w:b/>
              </w:rPr>
            </w:pPr>
            <w:r w:rsidRPr="00A704EA">
              <w:rPr>
                <w:rFonts w:eastAsia="Times New Roman"/>
                <w:b/>
              </w:rPr>
              <w:t>Установите соответствие между величинами</w:t>
            </w:r>
            <w:r w:rsidRPr="00EB4DFA">
              <w:rPr>
                <w:rFonts w:eastAsia="Times New Roman"/>
                <w:b/>
              </w:rPr>
              <w:t xml:space="preserve"> </w:t>
            </w:r>
            <w:r>
              <w:rPr>
                <w:rFonts w:eastAsia="Times New Roman"/>
                <w:b/>
              </w:rPr>
              <w:t>углов и их названиями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EB4DFA" w:rsidTr="00EB4DFA">
              <w:tc>
                <w:tcPr>
                  <w:tcW w:w="4613" w:type="dxa"/>
                </w:tcPr>
                <w:p w:rsidR="00EB4DFA" w:rsidRDefault="00EB4DFA" w:rsidP="00EB4DFA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 xml:space="preserve">10.1.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90°</m:t>
                    </m:r>
                  </m:oMath>
                </w:p>
              </w:tc>
              <w:tc>
                <w:tcPr>
                  <w:tcW w:w="4614" w:type="dxa"/>
                  <w:vMerge w:val="restart"/>
                </w:tcPr>
                <w:p w:rsidR="00EB4DFA" w:rsidRPr="00C76B81" w:rsidRDefault="00EB4DFA" w:rsidP="00EB4DFA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EB4DFA">
                    <w:rPr>
                      <w:rFonts w:eastAsia="Times New Roman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развернутый</w:t>
                  </w:r>
                </w:p>
                <w:p w:rsidR="00EB4DFA" w:rsidRPr="00C76B81" w:rsidRDefault="00EB4DFA" w:rsidP="00EB4DFA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EB4DFA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острый</w:t>
                  </w:r>
                </w:p>
                <w:p w:rsidR="00EB4DFA" w:rsidRPr="00C76B81" w:rsidRDefault="00EB4DFA" w:rsidP="00EB4DFA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EB4DFA"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прямой</w:t>
                  </w:r>
                </w:p>
                <w:p w:rsidR="00EB4DFA" w:rsidRPr="00EB4DFA" w:rsidRDefault="00EB4DFA" w:rsidP="00EB4DFA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тупой</w:t>
                  </w:r>
                </w:p>
              </w:tc>
            </w:tr>
            <w:tr w:rsidR="00EB4DFA" w:rsidTr="00EB4DFA">
              <w:tc>
                <w:tcPr>
                  <w:tcW w:w="4613" w:type="dxa"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10.2. 180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°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EB4DFA" w:rsidTr="00EB4DFA">
              <w:tc>
                <w:tcPr>
                  <w:tcW w:w="4613" w:type="dxa"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10.3. 30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°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EB4DFA" w:rsidTr="00EB4DFA">
              <w:tc>
                <w:tcPr>
                  <w:tcW w:w="4613" w:type="dxa"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10.4. 154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°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EB4DFA" w:rsidRDefault="00EB4DFA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EB4DFA" w:rsidRPr="00EB4DFA" w:rsidRDefault="00EB4DFA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EB4DFA" w:rsidRPr="00EB4DFA" w:rsidRDefault="00EB4DFA" w:rsidP="00EB4DFA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>.1. с</w:t>
            </w:r>
          </w:p>
          <w:p w:rsidR="00EB4DFA" w:rsidRPr="00EB4DFA" w:rsidRDefault="00EB4DFA" w:rsidP="00EB4DFA">
            <w:pPr>
              <w:jc w:val="center"/>
              <w:rPr>
                <w:rFonts w:eastAsia="Times New Roman"/>
                <w:lang w:val="en-US"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EB4DFA" w:rsidRPr="004402FA" w:rsidRDefault="00EB4DFA" w:rsidP="00EB4DFA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b</w:t>
            </w:r>
          </w:p>
          <w:p w:rsidR="0068494C" w:rsidRPr="00EB4DFA" w:rsidRDefault="00EB4DFA" w:rsidP="00EB4DFA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6635BF" w:rsidRDefault="006635BF" w:rsidP="006D5A49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 w:rsidRPr="006635BF">
              <w:rPr>
                <w:rFonts w:eastAsia="Times New Roman"/>
                <w:b/>
                <w:bCs/>
              </w:rPr>
              <w:t xml:space="preserve">Центральный угол </w:t>
            </w:r>
            <w:r w:rsidRPr="006635BF">
              <w:rPr>
                <w:rFonts w:eastAsia="Times New Roman"/>
                <w:b/>
                <w:bCs/>
                <w:lang w:val="en-US"/>
              </w:rPr>
              <w:t>AOB</w:t>
            </w:r>
            <w:r w:rsidRPr="006635BF">
              <w:rPr>
                <w:rFonts w:eastAsia="Times New Roman"/>
                <w:b/>
                <w:bCs/>
              </w:rPr>
              <w:t xml:space="preserve"> опирается на хорду </w:t>
            </w:r>
            <w:r w:rsidRPr="006635BF">
              <w:rPr>
                <w:rFonts w:eastAsia="Times New Roman"/>
                <w:b/>
                <w:bCs/>
                <w:lang w:val="en-US"/>
              </w:rPr>
              <w:t>AB</w:t>
            </w:r>
            <w:r w:rsidRPr="006635BF">
              <w:rPr>
                <w:rFonts w:eastAsia="Times New Roman"/>
                <w:b/>
                <w:bCs/>
              </w:rPr>
              <w:t xml:space="preserve"> длиной 6. При этом угол </w:t>
            </w:r>
            <w:r w:rsidRPr="006635BF">
              <w:rPr>
                <w:rFonts w:eastAsia="Times New Roman"/>
                <w:b/>
                <w:bCs/>
                <w:lang w:val="en-US"/>
              </w:rPr>
              <w:t>OAB</w:t>
            </w:r>
            <w:r w:rsidRPr="006635BF">
              <w:rPr>
                <w:rFonts w:eastAsia="Times New Roman"/>
                <w:b/>
                <w:bCs/>
              </w:rPr>
              <w:t xml:space="preserve"> равен 60°. </w:t>
            </w:r>
            <w:r w:rsidRPr="006635BF">
              <w:rPr>
                <w:rFonts w:eastAsia="Times New Roman"/>
                <w:b/>
                <w:bCs/>
                <w:lang w:val="en-US"/>
              </w:rPr>
              <w:t>Найдите радиус окружности.</w:t>
            </w:r>
          </w:p>
        </w:tc>
        <w:tc>
          <w:tcPr>
            <w:tcW w:w="4540" w:type="dxa"/>
            <w:vAlign w:val="center"/>
          </w:tcPr>
          <w:p w:rsidR="0068494C" w:rsidRPr="006635BF" w:rsidRDefault="006635BF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DE511B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EB7BF9" w:rsidRDefault="00EB7BF9" w:rsidP="006D5A49">
            <w:pPr>
              <w:jc w:val="both"/>
              <w:rPr>
                <w:rFonts w:eastAsia="Times New Roman"/>
                <w:b/>
                <w:bCs/>
              </w:rPr>
            </w:pPr>
            <w:r w:rsidRPr="00EB7BF9">
              <w:rPr>
                <w:rFonts w:eastAsia="Times New Roman"/>
                <w:b/>
                <w:bCs/>
              </w:rPr>
              <w:t>Диагональ прямоугольного телевизионного экрана равна 100 см, а ширина экрана – 80 см. Найдите высоту экрана. Ответ дайте в сантиметрах.</w:t>
            </w:r>
          </w:p>
        </w:tc>
        <w:tc>
          <w:tcPr>
            <w:tcW w:w="4540" w:type="dxa"/>
            <w:vAlign w:val="center"/>
          </w:tcPr>
          <w:p w:rsidR="0068494C" w:rsidRPr="004E31D6" w:rsidRDefault="00EB7BF9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60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DE511B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C31CE" w:rsidRPr="00FE55E3" w:rsidRDefault="000C31CE" w:rsidP="006D5A49">
            <w:pPr>
              <w:jc w:val="both"/>
              <w:rPr>
                <w:rFonts w:eastAsia="Times New Roman"/>
                <w:b/>
                <w:bCs/>
                <w:noProof/>
              </w:rPr>
            </w:pPr>
            <w:r w:rsidRPr="00FE55E3">
              <w:rPr>
                <w:rFonts w:eastAsia="Times New Roman"/>
                <w:b/>
                <w:bCs/>
                <w:noProof/>
              </w:rPr>
              <w:t>На графике показана зависимость крутящего момента автомобильного двигателя от числа его оборотов в минуту. На оси абсцисс откладывается число оборотов в минуту, на оси ординат — крутящий момент в Н · м. Какого наименьшего числа оборотов в минуту должен поддерживать водитель, чтобы крутящий момент был не меньше 100 Н · м ?</w:t>
            </w:r>
          </w:p>
          <w:p w:rsidR="0068494C" w:rsidRPr="000C31CE" w:rsidRDefault="000C31CE" w:rsidP="006D5A49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noProof/>
              </w:rPr>
              <w:lastRenderedPageBreak/>
              <w:drawing>
                <wp:inline distT="0" distB="0" distL="0" distR="0">
                  <wp:extent cx="3501390" cy="2042478"/>
                  <wp:effectExtent l="19050" t="0" r="381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01390" cy="204247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68494C" w:rsidRPr="000C31CE" w:rsidRDefault="000C31CE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1500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Pr="002425F6" w:rsidRDefault="00FE55E3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Найдите корень уравнения: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4</m:t>
                      </m:r>
                    </m:sub>
                  </m:sSub>
                </m:fName>
                <m:e>
                  <m:d>
                    <m:d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-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3</m:t>
                      </m:r>
                      <m:ctrlPr>
                        <w:rPr>
                          <w:rFonts w:ascii="Cambria Math" w:eastAsia="Times New Roman" w:hAnsi="Cambria Math"/>
                          <w:b/>
                          <w:i/>
                          <w:lang w:val="en-US"/>
                        </w:rPr>
                      </m:ctrlPr>
                    </m:e>
                  </m:d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=</m:t>
                  </m:r>
                  <m:func>
                    <m:funcPr>
                      <m:ctrlPr>
                        <w:rPr>
                          <w:rFonts w:ascii="Cambria Math" w:eastAsia="Times New Roman" w:hAnsi="Cambria Math"/>
                          <w:b/>
                          <w:i/>
                          <w:lang w:val="en-US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/>
                              <w:i/>
                              <w:lang w:val="en-US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lang w:val="en-US"/>
                            </w:rPr>
                            <m:t>4</m:t>
                          </m:r>
                        </m:sub>
                      </m:sSub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(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3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x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+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7</m:t>
                      </m:r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)</m:t>
                      </m:r>
                    </m:e>
                  </m:func>
                </m:e>
              </m:func>
            </m:oMath>
          </w:p>
        </w:tc>
        <w:tc>
          <w:tcPr>
            <w:tcW w:w="4540" w:type="dxa"/>
            <w:vAlign w:val="center"/>
          </w:tcPr>
          <w:p w:rsidR="0068494C" w:rsidRPr="00FE55E3" w:rsidRDefault="00FE55E3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5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Pr="00B26BB8" w:rsidRDefault="00B26BB8" w:rsidP="00B26BB8">
            <w:pPr>
              <w:jc w:val="both"/>
              <w:rPr>
                <w:rFonts w:eastAsia="Times New Roman"/>
                <w:b/>
                <w:bCs/>
              </w:rPr>
            </w:pPr>
            <w:r w:rsidRPr="00B26BB8">
              <w:rPr>
                <w:rFonts w:eastAsia="Times New Roman"/>
                <w:b/>
                <w:bCs/>
              </w:rPr>
              <w:t xml:space="preserve">Длину окружности </w:t>
            </w:r>
            <w:r w:rsidRPr="00B26BB8">
              <w:rPr>
                <w:rFonts w:eastAsia="Times New Roman"/>
                <w:b/>
                <w:bCs/>
                <w:lang w:val="en-US"/>
              </w:rPr>
              <w:t>l</w:t>
            </w:r>
            <w:r w:rsidRPr="00B26BB8">
              <w:rPr>
                <w:rFonts w:eastAsia="Times New Roman"/>
                <w:b/>
                <w:bCs/>
              </w:rPr>
              <w:t xml:space="preserve"> можно вычислить по формуле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l=2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πR</m:t>
              </m:r>
            </m:oMath>
            <w:r w:rsidRPr="00B26BB8">
              <w:rPr>
                <w:rFonts w:eastAsia="Times New Roman"/>
                <w:b/>
                <w:bCs/>
              </w:rPr>
              <w:t xml:space="preserve">, где R — радиус окружности (в метрах). Пользуясь этой формулой, найдите радиус окружности, если её длина равна 78 м. (Считать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  <w:lang w:val="en-US"/>
                </w:rPr>
                <m:t>π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=3</m:t>
              </m:r>
            </m:oMath>
            <w:r w:rsidRPr="00B26BB8">
              <w:rPr>
                <w:rFonts w:eastAsia="Times New Roman"/>
                <w:b/>
                <w:bCs/>
              </w:rPr>
              <w:t xml:space="preserve"> ).</w:t>
            </w:r>
          </w:p>
        </w:tc>
        <w:tc>
          <w:tcPr>
            <w:tcW w:w="4540" w:type="dxa"/>
            <w:vAlign w:val="center"/>
          </w:tcPr>
          <w:p w:rsidR="0068494C" w:rsidRPr="00B26BB8" w:rsidRDefault="00B26BB8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13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B26BB8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EB7BF9" w:rsidRDefault="00EB7BF9" w:rsidP="00EB7BF9">
            <w:pPr>
              <w:rPr>
                <w:rFonts w:eastAsia="Times New Roman"/>
                <w:b/>
              </w:rPr>
            </w:pPr>
            <w:r w:rsidRPr="00EB7BF9">
              <w:rPr>
                <w:rFonts w:eastAsia="Times New Roman"/>
                <w:b/>
              </w:rPr>
              <w:t>Найдите площадь квадрата, описанн</w:t>
            </w:r>
            <w:r>
              <w:rPr>
                <w:rFonts w:eastAsia="Times New Roman"/>
                <w:b/>
              </w:rPr>
              <w:t>ого вокруг окружности радиуса 6</w:t>
            </w:r>
            <w:r w:rsidRPr="00EB7BF9">
              <w:rPr>
                <w:rFonts w:eastAsia="Times New Roman"/>
                <w:b/>
              </w:rPr>
              <w:t>.</w:t>
            </w:r>
          </w:p>
        </w:tc>
        <w:tc>
          <w:tcPr>
            <w:tcW w:w="4540" w:type="dxa"/>
            <w:vAlign w:val="center"/>
          </w:tcPr>
          <w:p w:rsidR="0068494C" w:rsidRPr="004E31D6" w:rsidRDefault="00EB7BF9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144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B26BB8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745026" w:rsidRDefault="006635BF" w:rsidP="006635B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Прямая задается функцией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y=x-2</m:t>
              </m:r>
            </m:oMath>
            <w:r w:rsidR="00745026">
              <w:rPr>
                <w:rFonts w:eastAsia="Times New Roman"/>
                <w:b/>
              </w:rPr>
              <w:t>, по какой оси функция сдвинута на два единичных отрезка?</w:t>
            </w:r>
          </w:p>
        </w:tc>
        <w:tc>
          <w:tcPr>
            <w:tcW w:w="4540" w:type="dxa"/>
            <w:vAlign w:val="center"/>
          </w:tcPr>
          <w:p w:rsidR="0068494C" w:rsidRDefault="00745026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B26BB8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8D582C" w:rsidRDefault="008D582C" w:rsidP="008D582C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Чтобы показательная функция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у=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a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x</m:t>
                  </m:r>
                </m:sup>
              </m:sSup>
            </m:oMath>
            <w:r>
              <w:rPr>
                <w:rFonts w:eastAsia="Times New Roman"/>
                <w:b/>
              </w:rPr>
              <w:t xml:space="preserve"> была возрастающей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a&gt;</m:t>
              </m:r>
            </m:oMath>
            <w:r>
              <w:rPr>
                <w:rFonts w:eastAsia="Times New Roman"/>
                <w:b/>
              </w:rPr>
              <w:t>…?</w:t>
            </w:r>
          </w:p>
        </w:tc>
        <w:tc>
          <w:tcPr>
            <w:tcW w:w="4540" w:type="dxa"/>
            <w:vAlign w:val="center"/>
          </w:tcPr>
          <w:p w:rsidR="0068494C" w:rsidRDefault="008D582C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B26BB8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F90ADF" w:rsidRDefault="00B87B8A" w:rsidP="00B87B8A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Решить уравнение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3+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  <w:lang w:val="en-US"/>
                </w:rPr>
                <m:t>x</m:t>
              </m:r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+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)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</m:sup>
              </m:sSup>
            </m:oMath>
          </w:p>
          <w:p w:rsidR="00B87B8A" w:rsidRPr="00B87B8A" w:rsidRDefault="00B87B8A" w:rsidP="00B87B8A">
            <w:pPr>
              <w:jc w:val="both"/>
              <w:rPr>
                <w:rFonts w:eastAsia="Times New Roman"/>
                <w:b/>
                <w:i/>
              </w:rPr>
            </w:pPr>
            <w:r>
              <w:rPr>
                <w:rFonts w:eastAsia="Times New Roman"/>
                <w:b/>
              </w:rPr>
              <w:t>Если в ответе более 1 корня, выпишите наименьший</w:t>
            </w:r>
          </w:p>
        </w:tc>
        <w:tc>
          <w:tcPr>
            <w:tcW w:w="4540" w:type="dxa"/>
            <w:vAlign w:val="center"/>
          </w:tcPr>
          <w:p w:rsidR="0068494C" w:rsidRDefault="00B87B8A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-3</w:t>
            </w:r>
          </w:p>
        </w:tc>
      </w:tr>
      <w:tr w:rsidR="0068494C" w:rsidRPr="002425F6" w:rsidTr="006D5A49">
        <w:tc>
          <w:tcPr>
            <w:tcW w:w="562" w:type="dxa"/>
            <w:vAlign w:val="center"/>
          </w:tcPr>
          <w:p w:rsidR="0068494C" w:rsidRPr="00B26BB8" w:rsidRDefault="0068494C" w:rsidP="0068494C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0603E7" w:rsidRDefault="000603E7" w:rsidP="000603E7">
            <w:pPr>
              <w:rPr>
                <w:rFonts w:eastAsia="Times New Roman"/>
                <w:b/>
              </w:rPr>
            </w:pPr>
            <w:r w:rsidRPr="000603E7">
              <w:rPr>
                <w:rFonts w:eastAsia="Times New Roman"/>
                <w:b/>
              </w:rPr>
              <w:t>Периметр квадрата равен 40. Найдите площадь квадрата.</w:t>
            </w:r>
          </w:p>
        </w:tc>
        <w:tc>
          <w:tcPr>
            <w:tcW w:w="4540" w:type="dxa"/>
            <w:vAlign w:val="center"/>
          </w:tcPr>
          <w:p w:rsidR="0068494C" w:rsidRDefault="000603E7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100</w:t>
            </w:r>
          </w:p>
        </w:tc>
      </w:tr>
    </w:tbl>
    <w:p w:rsidR="0068494C" w:rsidRDefault="0068494C" w:rsidP="0068494C">
      <w:pPr>
        <w:jc w:val="both"/>
        <w:rPr>
          <w:rFonts w:eastAsia="Times New Roman"/>
        </w:rPr>
        <w:sectPr w:rsidR="0068494C" w:rsidSect="006849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8494C" w:rsidRPr="0039174E" w:rsidRDefault="0068494C" w:rsidP="0068494C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:rsidR="00483BF5" w:rsidRPr="00483BF5" w:rsidRDefault="0068494C" w:rsidP="00483BF5">
      <w:pPr>
        <w:jc w:val="center"/>
        <w:rPr>
          <w:b/>
          <w:lang w:eastAsia="en-US"/>
        </w:rPr>
      </w:pPr>
      <w:r w:rsidRPr="00483BF5">
        <w:rPr>
          <w:rFonts w:eastAsia="Times New Roman"/>
          <w:b/>
        </w:rPr>
        <w:t>«</w:t>
      </w:r>
      <w:r w:rsidR="00483BF5" w:rsidRPr="00483BF5">
        <w:rPr>
          <w:b/>
          <w:color w:val="212529"/>
          <w:spacing w:val="-2"/>
          <w:shd w:val="clear" w:color="auto" w:fill="FFFFFF"/>
        </w:rPr>
        <w:t>ОК 03. Планировать и реализовывать собственное профессиональное и личностное развитие</w:t>
      </w:r>
      <w:r w:rsidRPr="00483BF5">
        <w:rPr>
          <w:b/>
          <w:lang w:eastAsia="en-US"/>
        </w:rPr>
        <w:t xml:space="preserve">» </w:t>
      </w:r>
    </w:p>
    <w:p w:rsidR="0068494C" w:rsidRPr="00256DC8" w:rsidRDefault="0068494C" w:rsidP="00483BF5">
      <w:pPr>
        <w:jc w:val="center"/>
        <w:rPr>
          <w:rFonts w:eastAsia="Times New Roman"/>
          <w:b/>
        </w:rPr>
      </w:pPr>
    </w:p>
    <w:tbl>
      <w:tblPr>
        <w:tblStyle w:val="a3"/>
        <w:tblW w:w="14796" w:type="dxa"/>
        <w:tblLook w:val="04A0" w:firstRow="1" w:lastRow="0" w:firstColumn="1" w:lastColumn="0" w:noHBand="0" w:noVBand="1"/>
      </w:tblPr>
      <w:tblGrid>
        <w:gridCol w:w="798"/>
        <w:gridCol w:w="9458"/>
        <w:gridCol w:w="4540"/>
      </w:tblGrid>
      <w:tr w:rsidR="0068494C" w:rsidTr="000C54B5">
        <w:tc>
          <w:tcPr>
            <w:tcW w:w="798" w:type="dxa"/>
            <w:vAlign w:val="center"/>
          </w:tcPr>
          <w:p w:rsidR="0068494C" w:rsidRPr="002425F6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0C54B5">
            <w:pPr>
              <w:pStyle w:val="a8"/>
              <w:numPr>
                <w:ilvl w:val="0"/>
                <w:numId w:val="6"/>
              </w:numPr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C54B5" w:rsidRPr="000C54B5" w:rsidRDefault="000C54B5" w:rsidP="006D5A49">
            <w:pPr>
              <w:jc w:val="both"/>
              <w:rPr>
                <w:rFonts w:eastAsia="Times New Roman"/>
                <w:b/>
              </w:rPr>
            </w:pPr>
            <w:r w:rsidRPr="000C54B5">
              <w:rPr>
                <w:rFonts w:eastAsia="Times New Roman"/>
                <w:b/>
              </w:rPr>
              <w:t>В сосуд, имеющий форму правильной треугольной призмы, налили воду. Уровень воды достигает 80 см. На какой высоте будет находиться уровень воды, если ее перелить в другой такой же сосуд, у которого сторона основания в 4 раза больше, чем у первого? Ответ выразите в см.</w:t>
            </w:r>
          </w:p>
          <w:p w:rsidR="0068494C" w:rsidRPr="002425F6" w:rsidRDefault="000C54B5" w:rsidP="006D5A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120 см</w:t>
            </w:r>
          </w:p>
          <w:p w:rsidR="0068494C" w:rsidRPr="002425F6" w:rsidRDefault="0068494C" w:rsidP="006D5A49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 w:rsidR="000C54B5">
              <w:rPr>
                <w:rFonts w:eastAsia="Times New Roman"/>
              </w:rPr>
              <w:t>5 см</w:t>
            </w:r>
          </w:p>
          <w:p w:rsidR="0068494C" w:rsidRDefault="000C54B5" w:rsidP="006D5A4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80 см</w:t>
            </w:r>
          </w:p>
          <w:p w:rsidR="000C54B5" w:rsidRPr="002425F6" w:rsidRDefault="000C54B5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70 см</w:t>
            </w:r>
          </w:p>
        </w:tc>
        <w:tc>
          <w:tcPr>
            <w:tcW w:w="4540" w:type="dxa"/>
            <w:vAlign w:val="center"/>
          </w:tcPr>
          <w:p w:rsidR="0068494C" w:rsidRPr="002425F6" w:rsidRDefault="0068494C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175DD2" w:rsidRDefault="00505823" w:rsidP="0050582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Найти значение выражения: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lang w:val="en-US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20</m:t>
                      </m:r>
                    </m:sup>
                  </m:s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∙</m:t>
                  </m:r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10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a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28</m:t>
                      </m:r>
                    </m:sup>
                  </m:sSup>
                </m:den>
              </m:f>
            </m:oMath>
            <w:r w:rsidRPr="00505823">
              <w:rPr>
                <w:rFonts w:eastAsia="Times New Roman"/>
                <w:b/>
              </w:rPr>
              <w:t>,</w:t>
            </w:r>
            <w:r>
              <w:rPr>
                <w:rFonts w:eastAsia="Times New Roman"/>
                <w:b/>
              </w:rPr>
              <w:t xml:space="preserve"> если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a=11</m:t>
              </m:r>
            </m:oMath>
          </w:p>
          <w:p w:rsidR="00505823" w:rsidRPr="00505823" w:rsidRDefault="00505823" w:rsidP="00505823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1) 1</w:t>
            </w:r>
          </w:p>
          <w:p w:rsidR="00505823" w:rsidRPr="00505823" w:rsidRDefault="00505823" w:rsidP="00505823">
            <w:pPr>
              <w:jc w:val="both"/>
              <w:rPr>
                <w:rFonts w:eastAsia="Times New Roman"/>
                <w:lang w:val="en-US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  <w:lang w:val="en-US"/>
              </w:rPr>
              <w:t>1100</w:t>
            </w:r>
          </w:p>
          <w:p w:rsidR="00505823" w:rsidRDefault="00505823" w:rsidP="00505823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3) </w:t>
            </w:r>
            <w:r>
              <w:rPr>
                <w:rFonts w:eastAsia="Times New Roman"/>
                <w:lang w:val="en-US"/>
              </w:rPr>
              <w:t>121</w:t>
            </w:r>
            <w:r>
              <w:rPr>
                <w:rFonts w:eastAsia="Times New Roman"/>
              </w:rPr>
              <w:t xml:space="preserve"> </w:t>
            </w:r>
          </w:p>
          <w:p w:rsidR="00505823" w:rsidRPr="00505823" w:rsidRDefault="00505823" w:rsidP="0050582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4) </w:t>
            </w:r>
            <w:r>
              <w:rPr>
                <w:rFonts w:eastAsia="Times New Roman"/>
                <w:bCs/>
                <w:lang w:val="en-US"/>
              </w:rPr>
              <w:t>12</w:t>
            </w:r>
          </w:p>
        </w:tc>
        <w:tc>
          <w:tcPr>
            <w:tcW w:w="4540" w:type="dxa"/>
            <w:vAlign w:val="center"/>
          </w:tcPr>
          <w:p w:rsidR="0068494C" w:rsidRPr="00505823" w:rsidRDefault="00505823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2A7821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многоугольник – это …</w:t>
            </w:r>
          </w:p>
          <w:p w:rsidR="002A7821" w:rsidRPr="002425F6" w:rsidRDefault="002A7821" w:rsidP="002A782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многоугольник, у которого противоположные стороны равны</w:t>
            </w:r>
          </w:p>
          <w:p w:rsidR="002A7821" w:rsidRPr="002425F6" w:rsidRDefault="002A7821" w:rsidP="002A7821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многоугольник, сумма углов которого равна 360</w:t>
            </w:r>
            <m:oMath>
              <m:r>
                <w:rPr>
                  <w:rFonts w:ascii="Cambria Math" w:eastAsia="Times New Roman" w:hAnsi="Cambria Math"/>
                </w:rPr>
                <m:t>°</m:t>
              </m:r>
            </m:oMath>
          </w:p>
          <w:p w:rsidR="002A7821" w:rsidRDefault="002A7821" w:rsidP="002A782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многоугольник, у которого есть подобные ему многоугольники</w:t>
            </w:r>
          </w:p>
          <w:p w:rsidR="002A7821" w:rsidRPr="002A7821" w:rsidRDefault="002A7821" w:rsidP="002A7821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многоугольник, у которого все стороны равны</w:t>
            </w:r>
          </w:p>
        </w:tc>
        <w:tc>
          <w:tcPr>
            <w:tcW w:w="4540" w:type="dxa"/>
            <w:vAlign w:val="center"/>
          </w:tcPr>
          <w:p w:rsidR="0068494C" w:rsidRPr="002425F6" w:rsidRDefault="002A7821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D7292F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Точка М (-12;10) находится в</w:t>
            </w:r>
          </w:p>
          <w:p w:rsidR="00D7292F" w:rsidRPr="00505823" w:rsidRDefault="00D7292F" w:rsidP="00D7292F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1) 1 четверти</w:t>
            </w:r>
          </w:p>
          <w:p w:rsidR="00D7292F" w:rsidRPr="00D7292F" w:rsidRDefault="00D7292F" w:rsidP="00D7292F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2 четверти</w:t>
            </w:r>
          </w:p>
          <w:p w:rsidR="00D7292F" w:rsidRPr="00D7292F" w:rsidRDefault="00D7292F" w:rsidP="00D7292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3 четверти</w:t>
            </w:r>
          </w:p>
          <w:p w:rsidR="00D7292F" w:rsidRPr="00D7292F" w:rsidRDefault="00D7292F" w:rsidP="00D7292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4) 4 четверти</w:t>
            </w:r>
          </w:p>
        </w:tc>
        <w:tc>
          <w:tcPr>
            <w:tcW w:w="4540" w:type="dxa"/>
            <w:vAlign w:val="center"/>
          </w:tcPr>
          <w:p w:rsidR="0068494C" w:rsidRDefault="00D7292F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0E2251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Вектор – это </w:t>
            </w:r>
          </w:p>
          <w:p w:rsidR="000E2251" w:rsidRPr="000E2251" w:rsidRDefault="000E2251" w:rsidP="000E22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Pr="000E2251">
              <w:rPr>
                <w:rFonts w:eastAsia="Times New Roman"/>
              </w:rPr>
              <w:t>направленный отрезок, то есть отрезок, имеющий длину и определённое направление.</w:t>
            </w:r>
          </w:p>
          <w:p w:rsidR="000E2251" w:rsidRPr="00175DD2" w:rsidRDefault="000E2251" w:rsidP="000E2251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отрезок.</w:t>
            </w:r>
          </w:p>
          <w:p w:rsidR="000E2251" w:rsidRPr="000E2251" w:rsidRDefault="000E2251" w:rsidP="000E225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прямая.</w:t>
            </w:r>
          </w:p>
          <w:p w:rsidR="000E2251" w:rsidRDefault="000E2251" w:rsidP="000E225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4) отрезок, имеющий направление</w:t>
            </w:r>
          </w:p>
        </w:tc>
        <w:tc>
          <w:tcPr>
            <w:tcW w:w="4540" w:type="dxa"/>
            <w:vAlign w:val="center"/>
          </w:tcPr>
          <w:p w:rsidR="0068494C" w:rsidRDefault="00D7292F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375899" w:rsidRDefault="0068494C" w:rsidP="006D5A4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</w:t>
            </w:r>
            <w:r w:rsidR="00375899">
              <w:rPr>
                <w:rFonts w:eastAsia="Times New Roman"/>
                <w:b/>
                <w:bCs/>
              </w:rPr>
              <w:t>тствие между фигурами вращения и их названиями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010B73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38275" cy="1533525"/>
                        <wp:effectExtent l="19050" t="0" r="9525" b="0"/>
                        <wp:docPr id="40" name="Рисунок 40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0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7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38275" cy="15335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010B73">
                    <w:rPr>
                      <w:rFonts w:eastAsia="Times New Roman"/>
                    </w:rPr>
                    <w:t>) Эллипсоид</w:t>
                  </w:r>
                </w:p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010B73">
                    <w:rPr>
                      <w:rFonts w:eastAsia="Times New Roman"/>
                    </w:rPr>
                    <w:t>) Шар</w:t>
                  </w:r>
                </w:p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010B73">
                    <w:rPr>
                      <w:rFonts w:eastAsia="Times New Roman"/>
                    </w:rPr>
                    <w:t>) Цилиндр</w:t>
                  </w:r>
                </w:p>
                <w:p w:rsidR="0068494C" w:rsidRPr="00010B73" w:rsidRDefault="0068494C" w:rsidP="00010B73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010B73">
                    <w:rPr>
                      <w:rFonts w:eastAsia="Times New Roman"/>
                    </w:rPr>
                    <w:t>) Конус</w:t>
                  </w:r>
                </w:p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C46D62" w:rsidRDefault="0068494C" w:rsidP="00010B7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010B73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352550" cy="1819275"/>
                        <wp:effectExtent l="19050" t="0" r="0" b="0"/>
                        <wp:docPr id="43" name="Рисунок 4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352550" cy="1819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010B73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485900" cy="1362075"/>
                        <wp:effectExtent l="19050" t="0" r="0" b="0"/>
                        <wp:docPr id="46" name="Рисунок 4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9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485900" cy="13620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68494C" w:rsidRPr="00C46D62" w:rsidTr="006D5A49">
              <w:tc>
                <w:tcPr>
                  <w:tcW w:w="5100" w:type="dxa"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010B73">
                    <w:rPr>
                      <w:rFonts w:eastAsia="Times New Roman"/>
                      <w:b/>
                      <w:bCs/>
                      <w:noProof/>
                    </w:rPr>
                    <w:drawing>
                      <wp:inline distT="0" distB="0" distL="0" distR="0">
                        <wp:extent cx="1238250" cy="1876425"/>
                        <wp:effectExtent l="19050" t="0" r="0" b="0"/>
                        <wp:docPr id="49" name="Рисунок 49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9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>
                                  <a:grayscl/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238250" cy="18764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68494C" w:rsidRPr="00C46D62" w:rsidRDefault="0068494C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:rsidR="0068494C" w:rsidRPr="0039174E" w:rsidRDefault="0068494C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68494C" w:rsidRDefault="0068494C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6.1. с</w:t>
            </w:r>
          </w:p>
          <w:p w:rsidR="0068494C" w:rsidRPr="00010B73" w:rsidRDefault="0068494C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010B73">
              <w:rPr>
                <w:rFonts w:eastAsia="Times New Roman"/>
                <w:lang w:val="en-US"/>
              </w:rPr>
              <w:t>d</w:t>
            </w:r>
          </w:p>
          <w:p w:rsidR="0068494C" w:rsidRPr="004E4822" w:rsidRDefault="0068494C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="00010B73">
              <w:rPr>
                <w:rFonts w:eastAsia="Times New Roman"/>
                <w:lang w:val="en-US"/>
              </w:rPr>
              <w:t>b</w:t>
            </w:r>
          </w:p>
          <w:p w:rsidR="0068494C" w:rsidRPr="00010B73" w:rsidRDefault="0068494C" w:rsidP="00010B73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 w:rsidR="00010B73">
              <w:rPr>
                <w:rFonts w:eastAsia="Times New Roman"/>
                <w:lang w:val="en-US"/>
              </w:rPr>
              <w:t>a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4E4822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D7292F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Соотнесите названия точек с их координатами на основании рисунка</w:t>
            </w:r>
          </w:p>
          <w:p w:rsidR="00D7292F" w:rsidRDefault="005E3CFB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noProof/>
              </w:rPr>
              <w:drawing>
                <wp:inline distT="0" distB="0" distL="0" distR="0">
                  <wp:extent cx="2276475" cy="2753112"/>
                  <wp:effectExtent l="19050" t="0" r="9525" b="0"/>
                  <wp:docPr id="61" name="Рисунок 6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6475" cy="275311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5E3CFB" w:rsidTr="005E3CFB">
              <w:tc>
                <w:tcPr>
                  <w:tcW w:w="4613" w:type="dxa"/>
                </w:tcPr>
                <w:p w:rsidR="005E3CFB" w:rsidRDefault="005E3CFB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7.1. А</w:t>
                  </w:r>
                </w:p>
              </w:tc>
              <w:tc>
                <w:tcPr>
                  <w:tcW w:w="4614" w:type="dxa"/>
                  <w:vMerge w:val="restart"/>
                </w:tcPr>
                <w:p w:rsidR="005E3CFB" w:rsidRPr="00C46D62" w:rsidRDefault="005E3CFB" w:rsidP="005E3CF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(4;-1)</w:t>
                  </w:r>
                </w:p>
                <w:p w:rsidR="005E3CFB" w:rsidRPr="00C46D62" w:rsidRDefault="005E3CFB" w:rsidP="005E3CF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(1;2)</w:t>
                  </w:r>
                </w:p>
                <w:p w:rsidR="005E3CFB" w:rsidRPr="00C46D62" w:rsidRDefault="005E3CFB" w:rsidP="005E3CF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(2;3)</w:t>
                  </w:r>
                </w:p>
                <w:p w:rsidR="005E3CFB" w:rsidRPr="005E3CFB" w:rsidRDefault="005E3CFB" w:rsidP="005E3CFB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(3;1)</w:t>
                  </w:r>
                </w:p>
              </w:tc>
            </w:tr>
            <w:tr w:rsidR="005E3CFB" w:rsidTr="005E3CFB">
              <w:tc>
                <w:tcPr>
                  <w:tcW w:w="4613" w:type="dxa"/>
                </w:tcPr>
                <w:p w:rsidR="005E3CFB" w:rsidRPr="005E3CFB" w:rsidRDefault="005E3CFB" w:rsidP="006D5A49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</w:rPr>
                    <w:t>7.2.</w:t>
                  </w:r>
                  <w:r>
                    <w:rPr>
                      <w:rFonts w:eastAsia="Times New Roman"/>
                      <w:bCs/>
                      <w:lang w:val="en-US"/>
                    </w:rPr>
                    <w:t>B</w:t>
                  </w:r>
                </w:p>
              </w:tc>
              <w:tc>
                <w:tcPr>
                  <w:tcW w:w="4614" w:type="dxa"/>
                  <w:vMerge/>
                </w:tcPr>
                <w:p w:rsidR="005E3CFB" w:rsidRDefault="005E3CFB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5E3CFB" w:rsidTr="005E3CFB">
              <w:tc>
                <w:tcPr>
                  <w:tcW w:w="4613" w:type="dxa"/>
                </w:tcPr>
                <w:p w:rsidR="005E3CFB" w:rsidRPr="005E3CFB" w:rsidRDefault="005E3CFB" w:rsidP="006D5A49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7.3.C</w:t>
                  </w:r>
                </w:p>
              </w:tc>
              <w:tc>
                <w:tcPr>
                  <w:tcW w:w="4614" w:type="dxa"/>
                  <w:vMerge/>
                </w:tcPr>
                <w:p w:rsidR="005E3CFB" w:rsidRDefault="005E3CFB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5E3CFB" w:rsidTr="005E3CFB">
              <w:tc>
                <w:tcPr>
                  <w:tcW w:w="4613" w:type="dxa"/>
                </w:tcPr>
                <w:p w:rsidR="005E3CFB" w:rsidRPr="005E3CFB" w:rsidRDefault="005E3CFB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7.4.F</w:t>
                  </w:r>
                </w:p>
              </w:tc>
              <w:tc>
                <w:tcPr>
                  <w:tcW w:w="4614" w:type="dxa"/>
                  <w:vMerge/>
                </w:tcPr>
                <w:p w:rsidR="005E3CFB" w:rsidRDefault="005E3CFB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5E3CFB" w:rsidRPr="002425F6" w:rsidRDefault="005E3CFB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E3CFB" w:rsidRPr="005E3CFB" w:rsidRDefault="005E3CFB" w:rsidP="005E3CFB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5E3CFB" w:rsidRPr="00DE511B" w:rsidRDefault="005E3CFB" w:rsidP="005E3CFB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5E3CFB" w:rsidRPr="005E43EC" w:rsidRDefault="005E3CFB" w:rsidP="005E3CFB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b</w:t>
            </w:r>
          </w:p>
          <w:p w:rsidR="0068494C" w:rsidRPr="002425F6" w:rsidRDefault="005E3CFB" w:rsidP="005E3CFB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A86404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Соотнесите неравенство с его решением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A86404" w:rsidTr="00A86404">
              <w:tc>
                <w:tcPr>
                  <w:tcW w:w="4613" w:type="dxa"/>
                </w:tcPr>
                <w:p w:rsidR="00A86404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8.1.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</w:rPr>
                      <m:t>+4&gt;0</m:t>
                    </m:r>
                  </m:oMath>
                </w:p>
              </w:tc>
              <w:tc>
                <w:tcPr>
                  <w:tcW w:w="4614" w:type="dxa"/>
                  <w:vMerge w:val="restart"/>
                  <w:vAlign w:val="center"/>
                </w:tcPr>
                <w:p w:rsidR="00A86404" w:rsidRPr="00C46D62" w:rsidRDefault="00A86404" w:rsidP="00A86404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[9;+∞)</m:t>
                    </m:r>
                  </m:oMath>
                </w:p>
                <w:p w:rsidR="00A86404" w:rsidRPr="00750651" w:rsidRDefault="00A86404" w:rsidP="00A86404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750651"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(-∞;2]</m:t>
                    </m:r>
                  </m:oMath>
                </w:p>
                <w:p w:rsidR="00A86404" w:rsidRPr="00A86404" w:rsidRDefault="00A86404" w:rsidP="00A86404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(-∞;+∞)</m:t>
                    </m:r>
                  </m:oMath>
                </w:p>
                <w:p w:rsidR="00A86404" w:rsidRPr="00750651" w:rsidRDefault="00A86404" w:rsidP="00A86404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(23;+∞)</m:t>
                    </m:r>
                  </m:oMath>
                </w:p>
              </w:tc>
            </w:tr>
            <w:tr w:rsidR="00A86404" w:rsidTr="00A86404">
              <w:tc>
                <w:tcPr>
                  <w:tcW w:w="4613" w:type="dxa"/>
                </w:tcPr>
                <w:p w:rsidR="00A86404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8.2.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eastAsia="Times New Roman" w:hAnsi="Cambria Math"/>
                              </w:rPr>
                              <m:t>log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/>
                              </w:rPr>
                              <m:t>3</m:t>
                            </m:r>
                          </m:sub>
                        </m:sSub>
                      </m:fName>
                      <m:e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e>
                    </m:func>
                    <m:r>
                      <w:rPr>
                        <w:rFonts w:ascii="Cambria Math" w:eastAsia="Times New Roman" w:hAnsi="Cambria Math"/>
                      </w:rPr>
                      <m:t>≥2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A86404" w:rsidRDefault="00A86404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86404" w:rsidTr="00A86404">
              <w:tc>
                <w:tcPr>
                  <w:tcW w:w="4613" w:type="dxa"/>
                </w:tcPr>
                <w:p w:rsidR="00A86404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8.3.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e>
                      <m:sup>
                        <m: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sup>
                    </m:sSup>
                    <m:r>
                      <w:rPr>
                        <w:rFonts w:ascii="Cambria Math" w:eastAsia="Times New Roman" w:hAnsi="Cambria Math"/>
                      </w:rPr>
                      <m:t>≤16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A86404" w:rsidRDefault="00A86404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86404" w:rsidTr="00A86404">
              <w:tc>
                <w:tcPr>
                  <w:tcW w:w="4613" w:type="dxa"/>
                </w:tcPr>
                <w:p w:rsidR="00A86404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8.4.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bCs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</w:rPr>
                          <m:t>x+2</m:t>
                        </m:r>
                      </m:e>
                    </m:rad>
                    <m:r>
                      <w:rPr>
                        <w:rFonts w:ascii="Cambria Math" w:eastAsia="Times New Roman" w:hAnsi="Cambria Math"/>
                      </w:rPr>
                      <m:t>≥5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A86404" w:rsidRDefault="00A86404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A86404" w:rsidRPr="00A86404" w:rsidRDefault="00A86404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750651" w:rsidRPr="00A63EC2" w:rsidRDefault="00750651" w:rsidP="00750651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  <w:bCs/>
              </w:rPr>
              <w:lastRenderedPageBreak/>
              <w:t>8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750651" w:rsidRPr="00BA3BFA" w:rsidRDefault="00750651" w:rsidP="00750651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  <w:bCs/>
              </w:rPr>
              <w:lastRenderedPageBreak/>
              <w:t>8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750651" w:rsidRPr="005E43EC" w:rsidRDefault="00750651" w:rsidP="00750651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b</w:t>
            </w:r>
          </w:p>
          <w:p w:rsidR="0068494C" w:rsidRPr="00750651" w:rsidRDefault="00750651" w:rsidP="00750651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2B7891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понятие</w:t>
            </w:r>
            <w:r w:rsidR="00363DBE">
              <w:rPr>
                <w:rFonts w:eastAsia="Times New Roman"/>
                <w:b/>
                <w:bCs/>
              </w:rPr>
              <w:t xml:space="preserve"> из стереометрии</w:t>
            </w:r>
            <w:r>
              <w:rPr>
                <w:rFonts w:eastAsia="Times New Roman"/>
                <w:b/>
                <w:bCs/>
              </w:rPr>
              <w:t xml:space="preserve"> с его определением: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2B7891" w:rsidTr="002B7891">
              <w:tc>
                <w:tcPr>
                  <w:tcW w:w="4613" w:type="dxa"/>
                </w:tcPr>
                <w:p w:rsidR="002B7891" w:rsidRPr="002B7891" w:rsidRDefault="002B7891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9.1.Куб</w:t>
                  </w:r>
                </w:p>
              </w:tc>
              <w:tc>
                <w:tcPr>
                  <w:tcW w:w="4614" w:type="dxa"/>
                  <w:vMerge w:val="restart"/>
                  <w:vAlign w:val="center"/>
                </w:tcPr>
                <w:p w:rsidR="002B7891" w:rsidRPr="00C46D62" w:rsidRDefault="002B7891" w:rsidP="002B789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М</w:t>
                  </w:r>
                  <w:r w:rsidRPr="002B7891">
                    <w:rPr>
                      <w:rFonts w:eastAsia="Times New Roman"/>
                    </w:rPr>
                    <w:t>ногогранник, две грани которого являются равными многоугольниками, находящимися в параллельных плоскостях, а остальные грани — параллелограммами.</w:t>
                  </w:r>
                </w:p>
                <w:p w:rsidR="002B7891" w:rsidRPr="00C46D62" w:rsidRDefault="002B7891" w:rsidP="002B789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П</w:t>
                  </w:r>
                  <w:r w:rsidRPr="002B7891">
                    <w:rPr>
                      <w:rFonts w:eastAsia="Times New Roman"/>
                    </w:rPr>
                    <w:t>равильный многогранник с 6 одинаковыми сторонами, каждая из которых — квадрат.</w:t>
                  </w:r>
                </w:p>
                <w:p w:rsidR="002B7891" w:rsidRPr="005C080E" w:rsidRDefault="002B7891" w:rsidP="002B7891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5C080E">
                    <w:rPr>
                      <w:rFonts w:eastAsia="Times New Roman"/>
                    </w:rPr>
                    <w:t>) М</w:t>
                  </w:r>
                  <w:r w:rsidR="005C080E" w:rsidRPr="005C080E">
                    <w:rPr>
                      <w:rFonts w:eastAsia="Times New Roman"/>
                    </w:rPr>
                    <w:t>ногогранник, основание которого — многоугольник, а остальные грани — треугольники, имеющие общую вершину.</w:t>
                  </w:r>
                </w:p>
                <w:p w:rsidR="002B7891" w:rsidRPr="005C080E" w:rsidRDefault="002B7891" w:rsidP="002B789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="005C080E">
                    <w:rPr>
                      <w:rFonts w:eastAsia="Times New Roman"/>
                    </w:rPr>
                    <w:t>Ш</w:t>
                  </w:r>
                  <w:r w:rsidR="005C080E" w:rsidRPr="005C080E">
                    <w:rPr>
                      <w:rFonts w:eastAsia="Times New Roman"/>
                    </w:rPr>
                    <w:t>естигранник, противоположные грани которого попарно параллельны.</w:t>
                  </w:r>
                </w:p>
              </w:tc>
            </w:tr>
            <w:tr w:rsidR="002B7891" w:rsidTr="002B7891">
              <w:tc>
                <w:tcPr>
                  <w:tcW w:w="4613" w:type="dxa"/>
                </w:tcPr>
                <w:p w:rsidR="002B7891" w:rsidRDefault="002B789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</w:rPr>
                    <w:t>9.2.П</w:t>
                  </w:r>
                  <w:r w:rsidRPr="00282A7E">
                    <w:rPr>
                      <w:rFonts w:eastAsia="Times New Roman"/>
                    </w:rPr>
                    <w:t>араллелепипед</w:t>
                  </w:r>
                </w:p>
              </w:tc>
              <w:tc>
                <w:tcPr>
                  <w:tcW w:w="4614" w:type="dxa"/>
                  <w:vMerge/>
                </w:tcPr>
                <w:p w:rsidR="002B7891" w:rsidRDefault="002B789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2B7891" w:rsidTr="002B7891">
              <w:tc>
                <w:tcPr>
                  <w:tcW w:w="4613" w:type="dxa"/>
                </w:tcPr>
                <w:p w:rsidR="002B7891" w:rsidRPr="002B7891" w:rsidRDefault="002B7891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9.3. Пирамида</w:t>
                  </w:r>
                </w:p>
              </w:tc>
              <w:tc>
                <w:tcPr>
                  <w:tcW w:w="4614" w:type="dxa"/>
                  <w:vMerge/>
                </w:tcPr>
                <w:p w:rsidR="002B7891" w:rsidRDefault="002B789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2B7891" w:rsidTr="002B7891">
              <w:tc>
                <w:tcPr>
                  <w:tcW w:w="4613" w:type="dxa"/>
                </w:tcPr>
                <w:p w:rsidR="002B7891" w:rsidRPr="002B7891" w:rsidRDefault="002B7891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9.4.Призма</w:t>
                  </w:r>
                </w:p>
              </w:tc>
              <w:tc>
                <w:tcPr>
                  <w:tcW w:w="4614" w:type="dxa"/>
                  <w:vMerge/>
                </w:tcPr>
                <w:p w:rsidR="002B7891" w:rsidRDefault="002B789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2B7891" w:rsidRPr="002B7891" w:rsidRDefault="002B7891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B7891" w:rsidRPr="002B7891" w:rsidRDefault="002B7891" w:rsidP="002B7891">
            <w:pPr>
              <w:jc w:val="center"/>
              <w:rPr>
                <w:rFonts w:eastAsia="Times New Roman"/>
                <w:bCs/>
              </w:rPr>
            </w:pPr>
            <w:r w:rsidRPr="008E6BC0">
              <w:rPr>
                <w:rFonts w:eastAsia="Times New Roman"/>
                <w:bCs/>
              </w:rPr>
              <w:t>9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2B7891" w:rsidRPr="005C080E" w:rsidRDefault="002B7891" w:rsidP="002B7891">
            <w:pPr>
              <w:jc w:val="center"/>
              <w:rPr>
                <w:rFonts w:eastAsia="Times New Roman"/>
                <w:lang w:val="en-US"/>
              </w:rPr>
            </w:pPr>
            <w:r w:rsidRPr="00183FAB">
              <w:rPr>
                <w:rFonts w:eastAsia="Times New Roman"/>
                <w:bCs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 w:rsidR="005C080E">
              <w:rPr>
                <w:rFonts w:eastAsia="Times New Roman"/>
                <w:bCs/>
                <w:lang w:val="en-US"/>
              </w:rPr>
              <w:t>d</w:t>
            </w:r>
          </w:p>
          <w:p w:rsidR="002B7891" w:rsidRPr="005C080E" w:rsidRDefault="002B7891" w:rsidP="002B7891">
            <w:pPr>
              <w:jc w:val="center"/>
              <w:rPr>
                <w:rFonts w:eastAsia="Times New Roman"/>
                <w:lang w:val="en-US"/>
              </w:rPr>
            </w:pPr>
            <w:r w:rsidRPr="00183FA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.3. </w:t>
            </w:r>
            <w:r w:rsidR="005C080E">
              <w:rPr>
                <w:rFonts w:eastAsia="Times New Roman"/>
                <w:lang w:val="en-US"/>
              </w:rPr>
              <w:t>c</w:t>
            </w:r>
          </w:p>
          <w:p w:rsidR="0068494C" w:rsidRPr="005C080E" w:rsidRDefault="002B7891" w:rsidP="002B7891">
            <w:pPr>
              <w:jc w:val="center"/>
              <w:rPr>
                <w:rFonts w:eastAsia="Times New Roman"/>
                <w:bCs/>
                <w:lang w:val="en-US"/>
              </w:rPr>
            </w:pPr>
            <w:r w:rsidRPr="00183FA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.4. </w:t>
            </w:r>
            <w:r w:rsidR="005C080E">
              <w:rPr>
                <w:rFonts w:eastAsia="Times New Roman"/>
                <w:lang w:val="en-US"/>
              </w:rPr>
              <w:t>a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6174A7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</w:t>
            </w:r>
            <w:r w:rsidRPr="00A60145">
              <w:rPr>
                <w:rFonts w:eastAsia="Times New Roman"/>
                <w:b/>
                <w:bCs/>
              </w:rPr>
              <w:t>аждому выражению из левого столбца соотнесите тождественно равное ему выражение из правого столбца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363DBE" w:rsidRPr="006D5173" w:rsidTr="00363DBE">
              <w:tc>
                <w:tcPr>
                  <w:tcW w:w="4613" w:type="dxa"/>
                </w:tcPr>
                <w:p w:rsidR="00363DBE" w:rsidRDefault="00363DBE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10.1.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=</m:t>
                    </m:r>
                  </m:oMath>
                </w:p>
              </w:tc>
              <w:tc>
                <w:tcPr>
                  <w:tcW w:w="4614" w:type="dxa"/>
                  <w:vMerge w:val="restart"/>
                  <w:vAlign w:val="center"/>
                </w:tcPr>
                <w:p w:rsidR="00363DBE" w:rsidRPr="005C1AB1" w:rsidRDefault="00363DBE" w:rsidP="00363DBE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5C1AB1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w:r w:rsidR="005C1AB1">
                    <w:rPr>
                      <w:rFonts w:eastAsia="Times New Roman"/>
                      <w:b/>
                      <w:bCs/>
                      <w:lang w:val="en-US"/>
                    </w:rPr>
                    <w:t>.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</m:oMath>
                </w:p>
                <w:p w:rsidR="00363DBE" w:rsidRPr="005C1AB1" w:rsidRDefault="00363DBE" w:rsidP="00363DBE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175DD2">
                    <w:rPr>
                      <w:rFonts w:eastAsia="Times New Roman"/>
                      <w:lang w:val="en-US"/>
                    </w:rPr>
                    <w:t>)</w:t>
                  </w:r>
                  <w:r w:rsidR="005C1AB1">
                    <w:rPr>
                      <w:rFonts w:eastAsia="Times New Roman"/>
                      <w:lang w:val="en-US"/>
                    </w:rPr>
                    <w:t xml:space="preserve"> 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=</m:t>
                    </m:r>
                  </m:oMath>
                </w:p>
                <w:p w:rsidR="00363DBE" w:rsidRPr="005C1AB1" w:rsidRDefault="00363DBE" w:rsidP="00363DBE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5C1AB1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w:r w:rsidR="005C1AB1">
                    <w:rPr>
                      <w:rFonts w:eastAsia="Times New Roman"/>
                      <w:b/>
                      <w:bCs/>
                      <w:lang w:val="en-US"/>
                    </w:rPr>
                    <w:t>.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+(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c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)=</m:t>
                    </m:r>
                  </m:oMath>
                </w:p>
                <w:p w:rsidR="00363DBE" w:rsidRPr="005C1AB1" w:rsidRDefault="00363DBE" w:rsidP="005C1AB1">
                  <w:pPr>
                    <w:jc w:val="center"/>
                    <w:rPr>
                      <w:rFonts w:eastAsia="Times New Roman"/>
                      <w:b/>
                      <w:bCs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+(-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)</m:t>
                        </m:r>
                      </m:e>
                    </m:acc>
                  </m:oMath>
                </w:p>
              </w:tc>
            </w:tr>
            <w:tr w:rsidR="00363DBE" w:rsidTr="00363DBE">
              <w:tc>
                <w:tcPr>
                  <w:tcW w:w="4613" w:type="dxa"/>
                </w:tcPr>
                <w:p w:rsidR="00363DBE" w:rsidRPr="005C1AB1" w:rsidRDefault="00363DBE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10.2.</w:t>
                  </w:r>
                  <m:oMath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(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b)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+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c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=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363DBE" w:rsidRDefault="00363DBE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363DBE" w:rsidTr="00363DBE">
              <w:tc>
                <w:tcPr>
                  <w:tcW w:w="4613" w:type="dxa"/>
                </w:tcPr>
                <w:p w:rsidR="00363DBE" w:rsidRPr="005C1AB1" w:rsidRDefault="005C1AB1" w:rsidP="005C1AB1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10.3. .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+0=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363DBE" w:rsidRDefault="00363DBE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363DBE" w:rsidTr="00363DBE">
              <w:tc>
                <w:tcPr>
                  <w:tcW w:w="4613" w:type="dxa"/>
                </w:tcPr>
                <w:p w:rsidR="00363DBE" w:rsidRPr="005C1AB1" w:rsidRDefault="005C1AB1" w:rsidP="006D5A49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10.4. .</w:t>
                  </w:r>
                  <m:oMath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a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-</m:t>
                    </m:r>
                    <m:acc>
                      <m:accPr>
                        <m:chr m:val="⃗"/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acc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b</m:t>
                        </m:r>
                      </m:e>
                    </m:ac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=</m:t>
                    </m:r>
                  </m:oMath>
                </w:p>
              </w:tc>
              <w:tc>
                <w:tcPr>
                  <w:tcW w:w="4614" w:type="dxa"/>
                  <w:vMerge/>
                </w:tcPr>
                <w:p w:rsidR="00363DBE" w:rsidRDefault="00363DBE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363DBE" w:rsidRPr="00363DBE" w:rsidRDefault="00363DBE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5C1AB1" w:rsidRPr="005C1AB1" w:rsidRDefault="005C1AB1" w:rsidP="005C1AB1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5C1AB1" w:rsidRPr="005C1AB1" w:rsidRDefault="005C1AB1" w:rsidP="005C1AB1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5C1AB1" w:rsidRPr="004402FA" w:rsidRDefault="005C1AB1" w:rsidP="005C1AB1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a</w:t>
            </w:r>
          </w:p>
          <w:p w:rsidR="0068494C" w:rsidRPr="005C1AB1" w:rsidRDefault="005C1AB1" w:rsidP="005C1AB1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2425F6" w:rsidRDefault="00083EF5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 xml:space="preserve">Решите показательное уравнение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-</m:t>
                  </m:r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4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=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5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8-x</m:t>
                  </m:r>
                </m:sup>
              </m:sSup>
            </m:oMath>
            <w:r w:rsidR="0068494C"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68494C" w:rsidRPr="00083EF5" w:rsidRDefault="001C3E68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010B73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D7292F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 xml:space="preserve">Укажите ординату вектора </w:t>
            </w:r>
            <m:oMath>
              <m:box>
                <m:boxPr>
                  <m:opEmu m:val="1"/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boxPr>
                <m:e>
                  <m:groupChr>
                    <m:groupChrPr>
                      <m:chr m:val="→"/>
                      <m:pos m:val="top"/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groupChr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ОА</m:t>
                      </m:r>
                    </m:e>
                  </m:groupChr>
                </m:e>
              </m:box>
            </m:oMath>
            <w:r>
              <w:rPr>
                <w:rFonts w:eastAsia="Times New Roman"/>
                <w:b/>
                <w:bCs/>
              </w:rPr>
              <w:t xml:space="preserve"> , изображенного на рисунке</w:t>
            </w:r>
          </w:p>
          <w:p w:rsidR="00D7292F" w:rsidRPr="00D7292F" w:rsidRDefault="00D7292F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  <w:noProof/>
              </w:rPr>
              <w:lastRenderedPageBreak/>
              <w:drawing>
                <wp:inline distT="0" distB="0" distL="0" distR="0">
                  <wp:extent cx="1885950" cy="1323975"/>
                  <wp:effectExtent l="1905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1323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68494C" w:rsidRPr="004E31D6" w:rsidRDefault="00D7292F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010B73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175DD2" w:rsidRDefault="00DE3260" w:rsidP="006D5A49">
            <w:pPr>
              <w:jc w:val="both"/>
              <w:rPr>
                <w:rFonts w:eastAsia="Times New Roman"/>
                <w:b/>
                <w:bCs/>
              </w:rPr>
            </w:pPr>
            <w:r w:rsidRPr="00175DD2">
              <w:rPr>
                <w:rFonts w:eastAsia="Times New Roman"/>
                <w:b/>
                <w:bCs/>
              </w:rPr>
              <w:t xml:space="preserve">Найдите значение выражения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4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bCs/>
                      <w:i/>
                      <w:lang w:val="en-US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4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5</m:t>
                  </m:r>
                </m:den>
              </m:f>
            </m:oMath>
          </w:p>
          <w:p w:rsidR="00C6323E" w:rsidRPr="00C6323E" w:rsidRDefault="00C6323E" w:rsidP="006D5A49">
            <w:pPr>
              <w:jc w:val="both"/>
              <w:rPr>
                <w:rFonts w:eastAsia="Times New Roman"/>
                <w:bCs/>
              </w:rPr>
            </w:pPr>
            <w:r w:rsidRPr="00A86404">
              <w:rPr>
                <w:rFonts w:eastAsia="Times New Roman"/>
                <w:b/>
                <w:bCs/>
              </w:rPr>
              <w:t>(Ответ запишите в виде десятичной дроби)</w:t>
            </w:r>
          </w:p>
        </w:tc>
        <w:tc>
          <w:tcPr>
            <w:tcW w:w="4540" w:type="dxa"/>
            <w:vAlign w:val="center"/>
          </w:tcPr>
          <w:p w:rsidR="0068494C" w:rsidRPr="00C6323E" w:rsidRDefault="00C6323E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1,55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010B73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Pr="002425F6" w:rsidRDefault="006B07C0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Если точка имеет координаты (2;10), то чему равен х</w:t>
            </w:r>
          </w:p>
        </w:tc>
        <w:tc>
          <w:tcPr>
            <w:tcW w:w="4540" w:type="dxa"/>
            <w:vAlign w:val="center"/>
          </w:tcPr>
          <w:p w:rsidR="0068494C" w:rsidRPr="004E31D6" w:rsidRDefault="006B07C0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010B73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4366AE" w:rsidRPr="00A86404" w:rsidRDefault="00C57B11" w:rsidP="006D5A49">
            <w:pPr>
              <w:jc w:val="both"/>
              <w:rPr>
                <w:rFonts w:eastAsia="Times New Roman"/>
                <w:b/>
                <w:bCs/>
              </w:rPr>
            </w:pPr>
            <w:r w:rsidRPr="00A86404">
              <w:rPr>
                <w:rFonts w:eastAsia="Times New Roman"/>
                <w:b/>
                <w:bCs/>
              </w:rPr>
              <w:t>В треугольнике ABC AB = BC = 15, AC = 1</w:t>
            </w:r>
            <w:r w:rsidR="004366AE" w:rsidRPr="00A86404">
              <w:rPr>
                <w:rFonts w:eastAsia="Times New Roman"/>
                <w:b/>
                <w:bCs/>
              </w:rPr>
              <w:t>8. Найдите длину медианы BM.</w:t>
            </w:r>
          </w:p>
        </w:tc>
        <w:tc>
          <w:tcPr>
            <w:tcW w:w="4540" w:type="dxa"/>
            <w:vAlign w:val="center"/>
          </w:tcPr>
          <w:p w:rsidR="0068494C" w:rsidRPr="004E31D6" w:rsidRDefault="00C57B11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Pr="00256DC8" w:rsidRDefault="00292D3F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Найдите объем куба с ребром равным 4 см?</w:t>
            </w:r>
          </w:p>
        </w:tc>
        <w:tc>
          <w:tcPr>
            <w:tcW w:w="4540" w:type="dxa"/>
            <w:vAlign w:val="center"/>
          </w:tcPr>
          <w:p w:rsidR="0068494C" w:rsidRPr="004E31D6" w:rsidRDefault="00292D3F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64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Pr="00083EF5" w:rsidRDefault="00083EF5" w:rsidP="00485322">
            <w:pPr>
              <w:jc w:val="both"/>
              <w:rPr>
                <w:rFonts w:eastAsia="Times New Roman"/>
                <w:b/>
              </w:rPr>
            </w:pPr>
            <w:r w:rsidRPr="00083EF5">
              <w:rPr>
                <w:rFonts w:eastAsia="Times New Roman"/>
                <w:b/>
              </w:rPr>
              <w:t xml:space="preserve">Найдите тангенс угла </w:t>
            </w:r>
            <w:r w:rsidRPr="00083EF5">
              <w:rPr>
                <w:rFonts w:eastAsia="Times New Roman"/>
                <w:b/>
                <w:lang w:val="en-US"/>
              </w:rPr>
              <w:t>AOB</w:t>
            </w:r>
            <w:r w:rsidRPr="00083EF5">
              <w:rPr>
                <w:rFonts w:eastAsia="Times New Roman"/>
                <w:b/>
              </w:rPr>
              <w:t>, в треугольнике</w:t>
            </w:r>
            <w:r>
              <w:rPr>
                <w:rFonts w:eastAsia="Times New Roman"/>
                <w:b/>
              </w:rPr>
              <w:t xml:space="preserve"> АОВ</w:t>
            </w:r>
            <w:r w:rsidRPr="00083EF5">
              <w:rPr>
                <w:rFonts w:eastAsia="Times New Roman"/>
                <w:b/>
              </w:rPr>
              <w:t xml:space="preserve">, </w:t>
            </w:r>
            <w:r>
              <w:rPr>
                <w:rFonts w:eastAsia="Times New Roman"/>
                <w:b/>
              </w:rPr>
              <w:t>если угол ОАВ 45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°</m:t>
              </m:r>
            </m:oMath>
            <w:r>
              <w:rPr>
                <w:rFonts w:eastAsia="Times New Roman"/>
                <w:b/>
              </w:rPr>
              <w:t xml:space="preserve"> и угол </w:t>
            </w:r>
            <w:r w:rsidR="00485322">
              <w:rPr>
                <w:rFonts w:eastAsia="Times New Roman"/>
                <w:b/>
              </w:rPr>
              <w:t>ОАВ 90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°</m:t>
              </m:r>
            </m:oMath>
            <w:r>
              <w:rPr>
                <w:rFonts w:eastAsia="Times New Roman"/>
                <w:b/>
              </w:rPr>
              <w:t xml:space="preserve"> </w:t>
            </w:r>
          </w:p>
        </w:tc>
        <w:tc>
          <w:tcPr>
            <w:tcW w:w="4540" w:type="dxa"/>
            <w:vAlign w:val="center"/>
          </w:tcPr>
          <w:p w:rsidR="0068494C" w:rsidRDefault="00485322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Default="00714764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Решить уравнение: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3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lang w:val="en-US"/>
                    </w:rPr>
                    <m:t>x</m:t>
                  </m:r>
                </m:e>
              </m:fun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=81</m:t>
              </m:r>
            </m:oMath>
          </w:p>
        </w:tc>
        <w:tc>
          <w:tcPr>
            <w:tcW w:w="4540" w:type="dxa"/>
            <w:vAlign w:val="center"/>
          </w:tcPr>
          <w:p w:rsidR="0068494C" w:rsidRPr="00714764" w:rsidRDefault="00714764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39174E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68494C" w:rsidRDefault="000E2251" w:rsidP="006D5A49">
            <w:pPr>
              <w:jc w:val="both"/>
              <w:rPr>
                <w:rFonts w:eastAsia="Times New Roman"/>
                <w:b/>
              </w:rPr>
            </w:pPr>
            <w:r w:rsidRPr="000E2251">
              <w:rPr>
                <w:rFonts w:eastAsia="Times New Roman"/>
                <w:b/>
              </w:rPr>
              <w:t>Найдите координаты точки В, если точка С—середина отрезка АВ и А (-3;-1)</w:t>
            </w:r>
            <w:r>
              <w:rPr>
                <w:rFonts w:eastAsia="Times New Roman"/>
                <w:b/>
              </w:rPr>
              <w:t>, С(2;5)</w:t>
            </w:r>
          </w:p>
        </w:tc>
        <w:tc>
          <w:tcPr>
            <w:tcW w:w="4540" w:type="dxa"/>
            <w:vAlign w:val="center"/>
          </w:tcPr>
          <w:p w:rsidR="0068494C" w:rsidRDefault="000E2251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(7;11)</w:t>
            </w:r>
          </w:p>
        </w:tc>
      </w:tr>
      <w:tr w:rsidR="0068494C" w:rsidRPr="002425F6" w:rsidTr="000C54B5">
        <w:tc>
          <w:tcPr>
            <w:tcW w:w="798" w:type="dxa"/>
            <w:vAlign w:val="center"/>
          </w:tcPr>
          <w:p w:rsidR="0068494C" w:rsidRPr="000E2251" w:rsidRDefault="0068494C" w:rsidP="0068494C">
            <w:pPr>
              <w:pStyle w:val="a8"/>
              <w:numPr>
                <w:ilvl w:val="0"/>
                <w:numId w:val="6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68494C" w:rsidRDefault="00485322" w:rsidP="00485322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По данным чертежа найти </w:t>
            </w:r>
            <m:oMath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|</m:t>
              </m:r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KN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acc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KM</m:t>
                  </m:r>
                </m:e>
              </m:ac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|</m:t>
              </m:r>
            </m:oMath>
          </w:p>
          <w:p w:rsidR="00485322" w:rsidRPr="00485322" w:rsidRDefault="00485322" w:rsidP="00485322">
            <w:pPr>
              <w:jc w:val="both"/>
              <w:rPr>
                <w:rFonts w:eastAsia="Times New Roman"/>
                <w:b/>
                <w:i/>
                <w:lang w:val="en-US"/>
              </w:rPr>
            </w:pPr>
            <w:r>
              <w:rPr>
                <w:rFonts w:eastAsia="Times New Roman"/>
                <w:b/>
                <w:i/>
                <w:noProof/>
              </w:rPr>
              <w:drawing>
                <wp:inline distT="0" distB="0" distL="0" distR="0">
                  <wp:extent cx="1885950" cy="2062146"/>
                  <wp:effectExtent l="19050" t="0" r="0" b="0"/>
                  <wp:docPr id="64" name="Рисунок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0621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40" w:type="dxa"/>
            <w:vAlign w:val="center"/>
          </w:tcPr>
          <w:p w:rsidR="0068494C" w:rsidRDefault="00485322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</w:t>
            </w:r>
          </w:p>
        </w:tc>
      </w:tr>
    </w:tbl>
    <w:p w:rsidR="0068494C" w:rsidRDefault="0068494C" w:rsidP="0068494C">
      <w:pPr>
        <w:jc w:val="both"/>
        <w:rPr>
          <w:rFonts w:eastAsia="Times New Roman"/>
        </w:rPr>
        <w:sectPr w:rsidR="0068494C" w:rsidSect="0068494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B748FB" w:rsidRPr="0039174E" w:rsidRDefault="004A432B" w:rsidP="00B748FB">
      <w:pPr>
        <w:jc w:val="center"/>
        <w:rPr>
          <w:rFonts w:eastAsia="Times New Roman"/>
        </w:rPr>
      </w:pPr>
      <w:r>
        <w:rPr>
          <w:rFonts w:eastAsia="Times New Roman"/>
        </w:rPr>
        <w:lastRenderedPageBreak/>
        <w:br/>
      </w:r>
      <w:r w:rsidR="00B748FB" w:rsidRPr="0039174E">
        <w:rPr>
          <w:rFonts w:eastAsia="Times New Roman"/>
        </w:rPr>
        <w:t xml:space="preserve">Тестовые задания для оценивания компетенции: </w:t>
      </w:r>
    </w:p>
    <w:p w:rsidR="00B748FB" w:rsidRPr="003B75E2" w:rsidRDefault="00B748FB" w:rsidP="00B748FB">
      <w:pPr>
        <w:shd w:val="clear" w:color="auto" w:fill="FFFFFF"/>
        <w:ind w:left="314" w:hanging="314"/>
        <w:jc w:val="center"/>
        <w:rPr>
          <w:b/>
          <w:color w:val="212529"/>
          <w:spacing w:val="-2"/>
          <w:shd w:val="clear" w:color="auto" w:fill="FFFFFF"/>
        </w:rPr>
      </w:pPr>
      <w:r w:rsidRPr="003B75E2">
        <w:rPr>
          <w:rFonts w:eastAsia="Times New Roman"/>
          <w:b/>
        </w:rPr>
        <w:t>«</w:t>
      </w:r>
      <w:r w:rsidR="003B75E2" w:rsidRPr="003B75E2">
        <w:rPr>
          <w:b/>
          <w:spacing w:val="2"/>
          <w:shd w:val="clear" w:color="auto" w:fill="FFFFFF"/>
        </w:rPr>
        <w:t>ПК 5.1. Организовывать подготовку рабочих мест, оборудования, сырья, материалов для приготовления хлебобулочных, мучных кондитерских изделий разнообразного ассортимента в соответствии с инструкциями и регламентами</w:t>
      </w:r>
      <w:r w:rsidRPr="003B75E2">
        <w:rPr>
          <w:b/>
          <w:color w:val="212529"/>
          <w:spacing w:val="-2"/>
          <w:shd w:val="clear" w:color="auto" w:fill="FFFFFF"/>
        </w:rPr>
        <w:t>»</w:t>
      </w:r>
    </w:p>
    <w:p w:rsidR="00B748FB" w:rsidRPr="00256DC8" w:rsidRDefault="00B748FB" w:rsidP="00B748FB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B748FB" w:rsidTr="006D5A49">
        <w:tc>
          <w:tcPr>
            <w:tcW w:w="562" w:type="dxa"/>
            <w:vAlign w:val="center"/>
          </w:tcPr>
          <w:p w:rsidR="00B748FB" w:rsidRPr="002425F6" w:rsidRDefault="00B748FB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B748FB" w:rsidRDefault="00B748FB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B748FB" w:rsidRDefault="00B748FB" w:rsidP="006D5A4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748FB" w:rsidRPr="002425F6" w:rsidTr="003D5D52">
        <w:tc>
          <w:tcPr>
            <w:tcW w:w="562" w:type="dxa"/>
            <w:vAlign w:val="center"/>
          </w:tcPr>
          <w:p w:rsidR="00B748FB" w:rsidRPr="0039174E" w:rsidRDefault="00B748FB" w:rsidP="003D5D52">
            <w:pPr>
              <w:pStyle w:val="a8"/>
              <w:numPr>
                <w:ilvl w:val="0"/>
                <w:numId w:val="12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2425F6" w:rsidRDefault="003D5D52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Выберете верный ответ для данного выражения</w:t>
            </w:r>
            <w:r w:rsidRPr="003D5D52">
              <w:rPr>
                <w:rFonts w:eastAsia="Times New Roman"/>
                <w:b/>
                <w:sz w:val="28"/>
              </w:rPr>
              <w:t xml:space="preserve">: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  <w:sz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  <w:sz w:val="28"/>
                    </w:rPr>
                    <m:t>5</m:t>
                  </m:r>
                </m:e>
                <m:sup>
                  <m:func>
                    <m:funcPr>
                      <m:ctrlPr>
                        <w:rPr>
                          <w:rFonts w:ascii="Cambria Math" w:eastAsia="Times New Roman" w:hAnsi="Cambria Math"/>
                          <w:b/>
                          <w:i/>
                          <w:sz w:val="28"/>
                        </w:rPr>
                      </m:ctrlPr>
                    </m:funcPr>
                    <m:fName>
                      <m:sSub>
                        <m:sSubPr>
                          <m:ctrlPr>
                            <w:rPr>
                              <w:rFonts w:ascii="Cambria Math" w:eastAsia="Times New Roman" w:hAnsi="Cambria Math"/>
                              <w:b/>
                              <w:i/>
                              <w:sz w:val="28"/>
                            </w:rPr>
                          </m:ctrlPr>
                        </m:sSub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/>
                              <w:sz w:val="28"/>
                            </w:rPr>
                            <m:t>log</m:t>
                          </m:r>
                        </m:e>
                        <m:sub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8"/>
                            </w:rPr>
                            <m:t>5</m:t>
                          </m:r>
                        </m:sub>
                      </m:sSub>
                    </m:fName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  <w:sz w:val="28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eastAsia="Times New Roman" w:hAnsi="Cambria Math"/>
                              <w:b/>
                              <w:i/>
                              <w:sz w:val="28"/>
                            </w:rPr>
                          </m:ctrlPr>
                        </m:fPr>
                        <m:num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8"/>
                            </w:rPr>
                            <m:t>1</m:t>
                          </m:r>
                        </m:num>
                        <m:den>
                          <m:r>
                            <m:rPr>
                              <m:sty m:val="bi"/>
                            </m:rPr>
                            <w:rPr>
                              <w:rFonts w:ascii="Cambria Math" w:eastAsia="Times New Roman" w:hAnsi="Cambria Math"/>
                              <w:sz w:val="28"/>
                            </w:rPr>
                            <m:t>3</m:t>
                          </m:r>
                        </m:den>
                      </m:f>
                    </m:e>
                  </m:func>
                </m:sup>
              </m:sSup>
            </m:oMath>
          </w:p>
          <w:p w:rsidR="003D5D52" w:rsidRPr="002425F6" w:rsidRDefault="003D5D52" w:rsidP="003D5D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5</w:t>
            </w:r>
          </w:p>
          <w:p w:rsidR="003D5D52" w:rsidRPr="002425F6" w:rsidRDefault="003D5D52" w:rsidP="003D5D52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</w:rPr>
                    <m:t>3</m:t>
                  </m:r>
                </m:den>
              </m:f>
            </m:oMath>
          </w:p>
          <w:p w:rsidR="003D5D52" w:rsidRDefault="003D5D52" w:rsidP="003D5D52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80 </w:t>
            </w:r>
          </w:p>
          <w:p w:rsidR="00B748FB" w:rsidRPr="002425F6" w:rsidRDefault="003D5D52" w:rsidP="003D5D52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25</w:t>
            </w:r>
          </w:p>
        </w:tc>
        <w:tc>
          <w:tcPr>
            <w:tcW w:w="4540" w:type="dxa"/>
            <w:vAlign w:val="center"/>
          </w:tcPr>
          <w:p w:rsidR="00B748FB" w:rsidRPr="002425F6" w:rsidRDefault="003D5D52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960D9A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Какое из следующих чисел принадлежит множеству </w:t>
            </w:r>
            <w:r>
              <w:rPr>
                <w:rFonts w:eastAsia="Times New Roman"/>
                <w:b/>
                <w:lang w:val="en-US"/>
              </w:rPr>
              <w:t>Z</w:t>
            </w:r>
          </w:p>
          <w:p w:rsidR="00960D9A" w:rsidRPr="002425F6" w:rsidRDefault="00960D9A" w:rsidP="00960D9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-5</w:t>
            </w:r>
          </w:p>
          <w:p w:rsidR="00960D9A" w:rsidRPr="002425F6" w:rsidRDefault="00960D9A" w:rsidP="00960D9A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="Times New Roman" w:hAnsi="Cambria Math"/>
                    </w:rPr>
                    <m:t>9</m:t>
                  </m:r>
                </m:den>
              </m:f>
            </m:oMath>
          </w:p>
          <w:p w:rsidR="00960D9A" w:rsidRDefault="00960D9A" w:rsidP="00960D9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</w:t>
            </w:r>
            <m:oMath>
              <m:rad>
                <m:radPr>
                  <m:degHide m:val="1"/>
                  <m:ctrlPr>
                    <w:rPr>
                      <w:rFonts w:ascii="Cambria Math" w:eastAsia="Times New Roman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eastAsia="Times New Roman" w:hAnsi="Cambria Math"/>
                    </w:rPr>
                    <m:t>8</m:t>
                  </m:r>
                </m:e>
              </m:rad>
            </m:oMath>
            <w:r>
              <w:rPr>
                <w:rFonts w:eastAsia="Times New Roman"/>
              </w:rPr>
              <w:t xml:space="preserve"> </w:t>
            </w:r>
          </w:p>
          <w:p w:rsidR="00960D9A" w:rsidRPr="00960D9A" w:rsidRDefault="00960D9A" w:rsidP="00960D9A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4) 25 + 3</w:t>
            </w:r>
            <m:oMath>
              <m:r>
                <w:rPr>
                  <w:rFonts w:ascii="Cambria Math" w:eastAsia="Times New Roman" w:hAnsi="Cambria Math"/>
                </w:rPr>
                <m:t>i</m:t>
              </m:r>
            </m:oMath>
          </w:p>
        </w:tc>
        <w:tc>
          <w:tcPr>
            <w:tcW w:w="4540" w:type="dxa"/>
            <w:vAlign w:val="center"/>
          </w:tcPr>
          <w:p w:rsidR="00B748FB" w:rsidRPr="00960D9A" w:rsidRDefault="00960D9A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783C7A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Преобразуйте  выражение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3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8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="Times New Roman" w:hAnsi="Cambria Math"/>
                          <w:b/>
                          <w:i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3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4</m:t>
                      </m:r>
                    </m:sup>
                  </m:sSup>
                </m:den>
              </m:f>
            </m:oMath>
          </w:p>
          <w:p w:rsidR="00783C7A" w:rsidRPr="002425F6" w:rsidRDefault="00783C7A" w:rsidP="00783C7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3</w:t>
            </w:r>
          </w:p>
          <w:p w:rsidR="00783C7A" w:rsidRPr="002425F6" w:rsidRDefault="00783C7A" w:rsidP="00783C7A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12</w:t>
            </w:r>
          </w:p>
          <w:p w:rsidR="00783C7A" w:rsidRDefault="00783C7A" w:rsidP="00783C7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81</w:t>
            </w:r>
          </w:p>
          <w:p w:rsidR="00783C7A" w:rsidRPr="002425F6" w:rsidRDefault="00783C7A" w:rsidP="00783C7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eastAsia="Times New Roman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="Times New Roman" w:hAnsi="Cambria Math"/>
                    </w:rPr>
                    <m:t>3</m:t>
                  </m:r>
                </m:den>
              </m:f>
            </m:oMath>
          </w:p>
        </w:tc>
        <w:tc>
          <w:tcPr>
            <w:tcW w:w="4540" w:type="dxa"/>
            <w:vAlign w:val="center"/>
          </w:tcPr>
          <w:p w:rsidR="00B748FB" w:rsidRPr="002425F6" w:rsidRDefault="003E6DF7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515BC1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Аксиома – это </w:t>
            </w:r>
          </w:p>
          <w:p w:rsidR="00515BC1" w:rsidRPr="002425F6" w:rsidRDefault="00515BC1" w:rsidP="00515BC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высказывание</w:t>
            </w:r>
          </w:p>
          <w:p w:rsidR="00515BC1" w:rsidRPr="002425F6" w:rsidRDefault="00515BC1" w:rsidP="00515BC1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  <w:bCs/>
              </w:rPr>
              <w:t>математическое утверждение, истинность которого устанавливается путем доказательств</w:t>
            </w:r>
          </w:p>
          <w:p w:rsidR="00515BC1" w:rsidRDefault="00515BC1" w:rsidP="00515BC1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высказывание, которое заведомо ложно</w:t>
            </w:r>
          </w:p>
          <w:p w:rsidR="00515BC1" w:rsidRPr="00515BC1" w:rsidRDefault="00515BC1" w:rsidP="00515BC1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4) математическое утверждение, которое не требует доказательств</w:t>
            </w:r>
          </w:p>
        </w:tc>
        <w:tc>
          <w:tcPr>
            <w:tcW w:w="4540" w:type="dxa"/>
            <w:vAlign w:val="center"/>
          </w:tcPr>
          <w:p w:rsidR="00B748FB" w:rsidRDefault="00515BC1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697C0F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Повару необходимо приготовить 15 порций бифштекса по 200 г в каждой. Сколько ему необходимо взять сырого мяса, если известно, что мясо при варке теряет 35% своей массы?</w:t>
            </w:r>
          </w:p>
          <w:p w:rsidR="00697C0F" w:rsidRPr="002425F6" w:rsidRDefault="00697C0F" w:rsidP="00697C0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600 г</w:t>
            </w:r>
          </w:p>
          <w:p w:rsidR="00697C0F" w:rsidRPr="002425F6" w:rsidRDefault="00697C0F" w:rsidP="00697C0F">
            <w:pPr>
              <w:jc w:val="both"/>
              <w:rPr>
                <w:rFonts w:eastAsia="Times New Roman"/>
              </w:rPr>
            </w:pPr>
            <w:r w:rsidRPr="002425F6">
              <w:rPr>
                <w:rFonts w:eastAsia="Times New Roman"/>
              </w:rPr>
              <w:t xml:space="preserve">2) </w:t>
            </w:r>
            <w:r>
              <w:rPr>
                <w:rFonts w:eastAsia="Times New Roman"/>
              </w:rPr>
              <w:t>4,6 кг</w:t>
            </w:r>
          </w:p>
          <w:p w:rsidR="00697C0F" w:rsidRDefault="00697C0F" w:rsidP="00697C0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3 кг</w:t>
            </w:r>
          </w:p>
          <w:p w:rsidR="00697C0F" w:rsidRDefault="00697C0F" w:rsidP="00697C0F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Cs/>
              </w:rPr>
              <w:t>4) 50 кг</w:t>
            </w:r>
          </w:p>
        </w:tc>
        <w:tc>
          <w:tcPr>
            <w:tcW w:w="4540" w:type="dxa"/>
            <w:vAlign w:val="center"/>
          </w:tcPr>
          <w:p w:rsidR="00B748FB" w:rsidRDefault="00F7105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EE0CFF" w:rsidRDefault="006174A7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К</w:t>
            </w:r>
            <w:r w:rsidRPr="00A60145">
              <w:rPr>
                <w:rFonts w:eastAsia="Times New Roman"/>
                <w:b/>
                <w:bCs/>
              </w:rPr>
              <w:t>аждому выражению из левого столбца соотнесите тождественно равное ему выражение из правого столбца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B748FB" w:rsidRPr="00C46D62" w:rsidTr="006D5A49">
              <w:tc>
                <w:tcPr>
                  <w:tcW w:w="5100" w:type="dxa"/>
                  <w:vAlign w:val="center"/>
                </w:tcPr>
                <w:p w:rsidR="00B748FB" w:rsidRPr="006174A7" w:rsidRDefault="00B748FB" w:rsidP="006D5A49">
                  <w:pPr>
                    <w:jc w:val="center"/>
                    <w:rPr>
                      <w:rFonts w:eastAsia="Times New Roman"/>
                      <w:b/>
                      <w:bCs/>
                      <w:sz w:val="28"/>
                    </w:rPr>
                  </w:pPr>
                  <w:r w:rsidRPr="006174A7">
                    <w:rPr>
                      <w:rFonts w:eastAsia="Times New Roman"/>
                      <w:b/>
                      <w:bCs/>
                      <w:sz w:val="28"/>
                    </w:rPr>
                    <w:t xml:space="preserve">6.1.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1</m:t>
                        </m:r>
                      </m:e>
                    </m:func>
                  </m:oMath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B748FB" w:rsidRPr="00175DD2" w:rsidRDefault="00B748FB" w:rsidP="006D5A4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6174A7" w:rsidRPr="00175DD2">
                    <w:rPr>
                      <w:rFonts w:eastAsia="Times New Roman"/>
                      <w:lang w:val="en-US"/>
                    </w:rPr>
                    <w:t>) 1</w:t>
                  </w:r>
                </w:p>
                <w:p w:rsidR="00B748FB" w:rsidRPr="00175DD2" w:rsidRDefault="00B748FB" w:rsidP="006D5A4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6174A7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  <w:lang w:val="en-US"/>
                          </w:rPr>
                          <m:t>(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ху</m:t>
                        </m:r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  <w:lang w:val="en-US"/>
                          </w:rPr>
                          <m:t>)</m:t>
                        </m:r>
                      </m:e>
                    </m:func>
                  </m:oMath>
                </w:p>
                <w:p w:rsidR="00B748FB" w:rsidRPr="00175DD2" w:rsidRDefault="00B748FB" w:rsidP="006D5A49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6174A7" w:rsidRPr="00175DD2">
                    <w:rPr>
                      <w:rFonts w:eastAsia="Times New Roman"/>
                      <w:lang w:val="en-US"/>
                    </w:rPr>
                    <w:t>) 0</w:t>
                  </w:r>
                </w:p>
                <w:p w:rsidR="00B748FB" w:rsidRPr="006174A7" w:rsidRDefault="00B748FB" w:rsidP="006D5A49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6174A7" w:rsidRPr="00175DD2">
                    <w:rPr>
                      <w:rFonts w:eastAsia="Times New Roman"/>
                      <w:lang w:val="en-US"/>
                    </w:rPr>
                    <w:t xml:space="preserve">)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f>
                          <m:f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fPr>
                          <m:num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x</m:t>
                            </m:r>
                          </m:num>
                          <m:den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y</m:t>
                            </m:r>
                          </m:den>
                        </m:f>
                      </m:e>
                    </m:func>
                  </m:oMath>
                </w:p>
                <w:p w:rsidR="00B748FB" w:rsidRPr="006174A7" w:rsidRDefault="00B748FB" w:rsidP="006D5A49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="006174A7"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n∙</m:t>
                    </m:r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х</m:t>
                        </m:r>
                      </m:e>
                    </m:func>
                  </m:oMath>
                </w:p>
                <w:p w:rsidR="00B748FB" w:rsidRPr="00C46D62" w:rsidRDefault="00B748FB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748FB" w:rsidRPr="00C46D62" w:rsidTr="006D5A49">
              <w:tc>
                <w:tcPr>
                  <w:tcW w:w="5100" w:type="dxa"/>
                  <w:vAlign w:val="center"/>
                </w:tcPr>
                <w:p w:rsidR="00B748FB" w:rsidRPr="006174A7" w:rsidRDefault="00B748FB" w:rsidP="006174A7">
                  <w:pPr>
                    <w:jc w:val="center"/>
                    <w:rPr>
                      <w:rFonts w:eastAsia="Times New Roman"/>
                      <w:b/>
                      <w:bCs/>
                      <w:sz w:val="28"/>
                    </w:rPr>
                  </w:pPr>
                  <w:r w:rsidRPr="006174A7">
                    <w:rPr>
                      <w:rFonts w:eastAsia="Times New Roman"/>
                      <w:b/>
                      <w:bCs/>
                      <w:sz w:val="28"/>
                    </w:rPr>
                    <w:t>6.2.</w:t>
                  </w:r>
                  <w:r w:rsidR="006174A7" w:rsidRPr="006174A7">
                    <w:rPr>
                      <w:rFonts w:eastAsia="Times New Roman"/>
                      <w:b/>
                      <w:bCs/>
                      <w:sz w:val="28"/>
                    </w:rPr>
                    <w:t xml:space="preserve">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а</m:t>
                        </m:r>
                      </m:e>
                    </m:func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B748FB" w:rsidRPr="00C46D62" w:rsidRDefault="00B748FB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748FB" w:rsidRPr="00C46D62" w:rsidTr="006D5A49">
              <w:tc>
                <w:tcPr>
                  <w:tcW w:w="5100" w:type="dxa"/>
                  <w:vAlign w:val="center"/>
                </w:tcPr>
                <w:p w:rsidR="00B748FB" w:rsidRPr="00C46D62" w:rsidRDefault="00B748FB" w:rsidP="006174A7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х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8"/>
                      </w:rPr>
                      <m:t>+</m:t>
                    </m:r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у</m:t>
                        </m:r>
                      </m:e>
                    </m:func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B748FB" w:rsidRPr="00C46D62" w:rsidRDefault="00B748FB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748FB" w:rsidRPr="00C46D62" w:rsidTr="006D5A49">
              <w:tc>
                <w:tcPr>
                  <w:tcW w:w="5100" w:type="dxa"/>
                  <w:vAlign w:val="center"/>
                </w:tcPr>
                <w:p w:rsidR="00B748FB" w:rsidRPr="00175DD2" w:rsidRDefault="00B748FB" w:rsidP="006D5A49">
                  <w:pPr>
                    <w:jc w:val="center"/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</w:pPr>
                  <w:r w:rsidRPr="006174A7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6.4.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х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sz w:val="28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sz w:val="28"/>
                          </w:rPr>
                          <m:t>у</m:t>
                        </m:r>
                      </m:e>
                    </m:func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B748FB" w:rsidRPr="00C46D62" w:rsidRDefault="00B748FB" w:rsidP="006D5A4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B748FB" w:rsidRPr="00C46D62" w:rsidTr="006D5A49">
              <w:tc>
                <w:tcPr>
                  <w:tcW w:w="5100" w:type="dxa"/>
                  <w:vAlign w:val="center"/>
                </w:tcPr>
                <w:p w:rsidR="00B748FB" w:rsidRPr="006174A7" w:rsidRDefault="00B748FB" w:rsidP="006174A7">
                  <w:pPr>
                    <w:jc w:val="center"/>
                    <w:rPr>
                      <w:rFonts w:eastAsia="Times New Roman"/>
                      <w:b/>
                      <w:bCs/>
                      <w:i/>
                      <w:sz w:val="28"/>
                      <w:szCs w:val="28"/>
                      <w:lang w:val="en-US"/>
                    </w:rPr>
                  </w:pPr>
                  <w:r w:rsidRPr="006174A7">
                    <w:rPr>
                      <w:rFonts w:eastAsia="Times New Roman"/>
                      <w:b/>
                      <w:bCs/>
                      <w:sz w:val="28"/>
                      <w:szCs w:val="28"/>
                    </w:rPr>
                    <w:t xml:space="preserve">6.5.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sz w:val="28"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а</m:t>
                            </m:r>
                          </m:sub>
                        </m:sSub>
                      </m:fName>
                      <m:e>
                        <m:sSup>
                          <m:sSup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sz w:val="28"/>
                              </w:rPr>
                            </m:ctrlPr>
                          </m:sSup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x</m:t>
                            </m:r>
                          </m:e>
                          <m:sup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sz w:val="28"/>
                              </w:rPr>
                              <m:t>n</m:t>
                            </m:r>
                          </m:sup>
                        </m:sSup>
                      </m:e>
                    </m:func>
                  </m:oMath>
                </w:p>
              </w:tc>
              <w:tc>
                <w:tcPr>
                  <w:tcW w:w="3967" w:type="dxa"/>
                  <w:vMerge/>
                  <w:vAlign w:val="center"/>
                </w:tcPr>
                <w:p w:rsidR="00B748FB" w:rsidRPr="00C46D62" w:rsidRDefault="00B748FB" w:rsidP="006D5A4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748FB" w:rsidRPr="0039174E" w:rsidRDefault="00B748FB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B748FB" w:rsidRDefault="00B748FB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6.1. с</w:t>
            </w:r>
          </w:p>
          <w:p w:rsidR="00B748FB" w:rsidRPr="004E4822" w:rsidRDefault="00B748FB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6174A7">
              <w:rPr>
                <w:rFonts w:eastAsia="Times New Roman"/>
                <w:lang w:val="en-US"/>
              </w:rPr>
              <w:t>a</w:t>
            </w:r>
          </w:p>
          <w:p w:rsidR="00B748FB" w:rsidRPr="006174A7" w:rsidRDefault="00B748FB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6.3. </w:t>
            </w:r>
            <w:r w:rsidR="006174A7">
              <w:rPr>
                <w:rFonts w:eastAsia="Times New Roman"/>
                <w:lang w:val="en-US"/>
              </w:rPr>
              <w:t>b</w:t>
            </w:r>
          </w:p>
          <w:p w:rsidR="00B748FB" w:rsidRPr="004E4822" w:rsidRDefault="00B748FB" w:rsidP="006D5A4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6.4. </w:t>
            </w:r>
            <w:r>
              <w:rPr>
                <w:rFonts w:eastAsia="Times New Roman"/>
                <w:lang w:val="en-US"/>
              </w:rPr>
              <w:t>d</w:t>
            </w:r>
          </w:p>
          <w:p w:rsidR="00B748FB" w:rsidRPr="006174A7" w:rsidRDefault="00B748FB" w:rsidP="006D5A49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Pr="004E4822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e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4E482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AC126F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понятие из левого столбца с его примером из правого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3"/>
            </w:tblGrid>
            <w:tr w:rsidR="00AC126F" w:rsidTr="00AC126F">
              <w:tc>
                <w:tcPr>
                  <w:tcW w:w="4613" w:type="dxa"/>
                </w:tcPr>
                <w:p w:rsid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7.1. Натуральное число</w:t>
                  </w:r>
                </w:p>
              </w:tc>
              <w:tc>
                <w:tcPr>
                  <w:tcW w:w="4613" w:type="dxa"/>
                  <w:vMerge w:val="restart"/>
                  <w:vAlign w:val="center"/>
                </w:tcPr>
                <w:p w:rsidR="00AC126F" w:rsidRPr="00C46D62" w:rsidRDefault="00AC126F" w:rsidP="00AC126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 xml:space="preserve">) </w:t>
                  </w:r>
                  <m:oMath>
                    <m:rad>
                      <m:radPr>
                        <m:degHide m:val="1"/>
                        <m:ctrlPr>
                          <w:rPr>
                            <w:rFonts w:ascii="Cambria Math" w:eastAsia="Times New Roman" w:hAnsi="Cambria Math"/>
                            <w:i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Times New Roman" w:hAnsi="Cambria Math"/>
                          </w:rPr>
                          <m:t>3</m:t>
                        </m:r>
                      </m:e>
                    </m:rad>
                  </m:oMath>
                </w:p>
                <w:p w:rsidR="00AC126F" w:rsidRPr="00AC126F" w:rsidRDefault="00AC126F" w:rsidP="00AC126F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 xml:space="preserve">) </w:t>
                  </w:r>
                  <m:oMath>
                    <m:r>
                      <w:rPr>
                        <w:rFonts w:ascii="Cambria Math" w:eastAsia="Times New Roman" w:hAnsi="Cambria Math"/>
                      </w:rPr>
                      <m:t>3+4</m:t>
                    </m:r>
                    <m:r>
                      <w:rPr>
                        <w:rFonts w:ascii="Cambria Math" w:eastAsia="Times New Roman" w:hAnsi="Cambria Math"/>
                        <w:lang w:val="en-US"/>
                      </w:rPr>
                      <m:t>i</m:t>
                    </m:r>
                  </m:oMath>
                </w:p>
                <w:p w:rsidR="00AC126F" w:rsidRPr="00C46D62" w:rsidRDefault="00AC126F" w:rsidP="00AC126F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>) 5</w:t>
                  </w:r>
                </w:p>
                <w:p w:rsidR="00AC126F" w:rsidRDefault="00AC126F" w:rsidP="00AC126F">
                  <w:pPr>
                    <w:jc w:val="center"/>
                    <w:rPr>
                      <w:rFonts w:eastAsia="Times New Roman"/>
                      <w:bCs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1,34</w:t>
                  </w:r>
                </w:p>
              </w:tc>
            </w:tr>
            <w:tr w:rsidR="00AC126F" w:rsidRPr="00AC126F" w:rsidTr="00D33D60">
              <w:tc>
                <w:tcPr>
                  <w:tcW w:w="4613" w:type="dxa"/>
                </w:tcPr>
                <w:p w:rsidR="00AC126F" w:rsidRP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7.2.Комплексное число</w:t>
                  </w:r>
                </w:p>
              </w:tc>
              <w:tc>
                <w:tcPr>
                  <w:tcW w:w="4613" w:type="dxa"/>
                  <w:vMerge/>
                </w:tcPr>
                <w:p w:rsid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C126F" w:rsidRPr="00AC126F" w:rsidTr="00D33D60">
              <w:tc>
                <w:tcPr>
                  <w:tcW w:w="4613" w:type="dxa"/>
                </w:tcPr>
                <w:p w:rsidR="00AC126F" w:rsidRP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C126F">
                    <w:rPr>
                      <w:rFonts w:eastAsia="Times New Roman"/>
                      <w:bCs/>
                    </w:rPr>
                    <w:t>7.3.</w:t>
                  </w:r>
                  <w:r>
                    <w:rPr>
                      <w:rFonts w:eastAsia="Times New Roman"/>
                      <w:bCs/>
                    </w:rPr>
                    <w:t xml:space="preserve"> Иррациональное число</w:t>
                  </w:r>
                </w:p>
              </w:tc>
              <w:tc>
                <w:tcPr>
                  <w:tcW w:w="4613" w:type="dxa"/>
                  <w:vMerge/>
                </w:tcPr>
                <w:p w:rsidR="00AC126F" w:rsidRP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AC126F" w:rsidRPr="005E3CFB" w:rsidTr="00D33D60">
              <w:tc>
                <w:tcPr>
                  <w:tcW w:w="4613" w:type="dxa"/>
                </w:tcPr>
                <w:p w:rsidR="00AC126F" w:rsidRP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 w:rsidRPr="00AC126F">
                    <w:rPr>
                      <w:rFonts w:eastAsia="Times New Roman"/>
                      <w:bCs/>
                    </w:rPr>
                    <w:t>7.4.</w:t>
                  </w:r>
                  <w:r>
                    <w:rPr>
                      <w:rFonts w:eastAsia="Times New Roman"/>
                      <w:bCs/>
                    </w:rPr>
                    <w:t>Рациональное</w:t>
                  </w:r>
                </w:p>
              </w:tc>
              <w:tc>
                <w:tcPr>
                  <w:tcW w:w="4613" w:type="dxa"/>
                  <w:vMerge/>
                </w:tcPr>
                <w:p w:rsidR="00AC126F" w:rsidRPr="00AC126F" w:rsidRDefault="00AC126F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AC126F" w:rsidRPr="002425F6" w:rsidRDefault="00AC126F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AC126F" w:rsidRPr="00AC126F" w:rsidRDefault="00AC126F" w:rsidP="00AC126F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>.1. с</w:t>
            </w:r>
          </w:p>
          <w:p w:rsidR="00AC126F" w:rsidRPr="00AC126F" w:rsidRDefault="00AC126F" w:rsidP="00AC126F">
            <w:pPr>
              <w:jc w:val="center"/>
              <w:rPr>
                <w:rFonts w:eastAsia="Times New Roman"/>
                <w:lang w:val="en-US"/>
              </w:rPr>
            </w:pPr>
            <w:r w:rsidRPr="00A63EC2">
              <w:rPr>
                <w:rFonts w:eastAsia="Times New Roman"/>
                <w:bCs/>
              </w:rPr>
              <w:t>7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AC126F" w:rsidRPr="005E43EC" w:rsidRDefault="00AC126F" w:rsidP="00AC126F">
            <w:pPr>
              <w:jc w:val="center"/>
              <w:rPr>
                <w:rFonts w:eastAsia="Times New Roman"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a</w:t>
            </w:r>
          </w:p>
          <w:p w:rsidR="00B748FB" w:rsidRPr="002425F6" w:rsidRDefault="00AC126F" w:rsidP="00AC126F">
            <w:pPr>
              <w:jc w:val="center"/>
              <w:rPr>
                <w:rFonts w:eastAsia="Times New Roman"/>
                <w:bCs/>
              </w:rPr>
            </w:pPr>
            <w:r w:rsidRPr="00A63EC2">
              <w:rPr>
                <w:rFonts w:eastAsia="Times New Roman"/>
              </w:rPr>
              <w:t>7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F71058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Соотнесите систему счисления из левого столбца с его множеством из правого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F71058" w:rsidTr="00F71058">
              <w:tc>
                <w:tcPr>
                  <w:tcW w:w="4613" w:type="dxa"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8.1. Двоичная система</w:t>
                  </w:r>
                </w:p>
              </w:tc>
              <w:tc>
                <w:tcPr>
                  <w:tcW w:w="4614" w:type="dxa"/>
                  <w:vMerge w:val="restart"/>
                  <w:vAlign w:val="center"/>
                </w:tcPr>
                <w:p w:rsidR="00F71058" w:rsidRPr="00F71058" w:rsidRDefault="00F71058" w:rsidP="00F7105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Pr="00F71058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{0;1</w:t>
                  </w:r>
                  <w:r w:rsidRPr="00F71058">
                    <w:rPr>
                      <w:rFonts w:eastAsia="Times New Roman"/>
                      <w:lang w:val="en-US"/>
                    </w:rPr>
                    <w:t>;2;3;4;5;6;7;8;9</w:t>
                  </w:r>
                  <w:r>
                    <w:rPr>
                      <w:rFonts w:eastAsia="Times New Roman"/>
                      <w:lang w:val="en-US"/>
                    </w:rPr>
                    <w:t>}</w:t>
                  </w:r>
                </w:p>
                <w:p w:rsidR="00F71058" w:rsidRPr="00F71058" w:rsidRDefault="00F71058" w:rsidP="00F7105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F71058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{0;1</w:t>
                  </w:r>
                  <w:r>
                    <w:rPr>
                      <w:rFonts w:eastAsia="Times New Roman"/>
                    </w:rPr>
                    <w:t>;2</w:t>
                  </w:r>
                  <w:r>
                    <w:rPr>
                      <w:rFonts w:eastAsia="Times New Roman"/>
                      <w:lang w:val="en-US"/>
                    </w:rPr>
                    <w:t>}</w:t>
                  </w:r>
                </w:p>
                <w:p w:rsidR="00F71058" w:rsidRPr="00F71058" w:rsidRDefault="00F71058" w:rsidP="00F7105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{0;1}</w:t>
                  </w:r>
                </w:p>
                <w:p w:rsidR="00F71058" w:rsidRPr="00F71058" w:rsidRDefault="00F71058" w:rsidP="00F71058">
                  <w:pPr>
                    <w:jc w:val="center"/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{0;1</w:t>
                  </w:r>
                  <w:r>
                    <w:rPr>
                      <w:rFonts w:eastAsia="Times New Roman"/>
                    </w:rPr>
                    <w:t>;2;3;4</w:t>
                  </w:r>
                  <w:r>
                    <w:rPr>
                      <w:rFonts w:eastAsia="Times New Roman"/>
                      <w:lang w:val="en-US"/>
                    </w:rPr>
                    <w:t>}</w:t>
                  </w:r>
                </w:p>
              </w:tc>
            </w:tr>
            <w:tr w:rsidR="00F71058" w:rsidTr="00F71058">
              <w:tc>
                <w:tcPr>
                  <w:tcW w:w="4613" w:type="dxa"/>
                </w:tcPr>
                <w:p w:rsidR="00F71058" w:rsidRP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8.2.</w:t>
                  </w:r>
                  <w:r>
                    <w:rPr>
                      <w:rFonts w:eastAsia="Times New Roman"/>
                      <w:bCs/>
                      <w:lang w:val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</w:rPr>
                    <w:t>Десятичная система</w:t>
                  </w:r>
                </w:p>
              </w:tc>
              <w:tc>
                <w:tcPr>
                  <w:tcW w:w="4614" w:type="dxa"/>
                  <w:vMerge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F71058" w:rsidTr="00F71058">
              <w:tc>
                <w:tcPr>
                  <w:tcW w:w="4613" w:type="dxa"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8.3. Пятеричная система</w:t>
                  </w:r>
                </w:p>
              </w:tc>
              <w:tc>
                <w:tcPr>
                  <w:tcW w:w="4614" w:type="dxa"/>
                  <w:vMerge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  <w:tr w:rsidR="00F71058" w:rsidTr="00F71058">
              <w:tc>
                <w:tcPr>
                  <w:tcW w:w="4613" w:type="dxa"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8.4. Троичная система</w:t>
                  </w:r>
                </w:p>
              </w:tc>
              <w:tc>
                <w:tcPr>
                  <w:tcW w:w="4614" w:type="dxa"/>
                  <w:vMerge/>
                </w:tcPr>
                <w:p w:rsidR="00F71058" w:rsidRDefault="00F71058" w:rsidP="006D5A49">
                  <w:pPr>
                    <w:jc w:val="both"/>
                    <w:rPr>
                      <w:rFonts w:eastAsia="Times New Roman"/>
                      <w:bCs/>
                    </w:rPr>
                  </w:pPr>
                </w:p>
              </w:tc>
            </w:tr>
          </w:tbl>
          <w:p w:rsidR="00F71058" w:rsidRPr="002425F6" w:rsidRDefault="00F71058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71058" w:rsidRPr="00A63EC2" w:rsidRDefault="00F71058" w:rsidP="00F71058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F71058" w:rsidRPr="00BA3BFA" w:rsidRDefault="00F71058" w:rsidP="00F71058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  <w:bCs/>
              </w:rPr>
              <w:t>8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F71058" w:rsidRPr="00F71058" w:rsidRDefault="00F71058" w:rsidP="00F71058">
            <w:pPr>
              <w:jc w:val="center"/>
              <w:rPr>
                <w:rFonts w:eastAsia="Times New Roman"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d</w:t>
            </w:r>
          </w:p>
          <w:p w:rsidR="00B748FB" w:rsidRPr="002425F6" w:rsidRDefault="00F71058" w:rsidP="00F71058">
            <w:pPr>
              <w:jc w:val="center"/>
              <w:rPr>
                <w:rFonts w:eastAsia="Times New Roman"/>
                <w:bCs/>
              </w:rPr>
            </w:pPr>
            <w:r w:rsidRPr="00BA3BFA">
              <w:rPr>
                <w:rFonts w:eastAsia="Times New Roman"/>
              </w:rPr>
              <w:t>8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b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E767C1" w:rsidRDefault="00E767C1" w:rsidP="00E767C1">
            <w:pPr>
              <w:rPr>
                <w:rFonts w:eastAsia="Times New Roman"/>
                <w:b/>
              </w:rPr>
            </w:pPr>
            <w:r w:rsidRPr="00A704EA">
              <w:rPr>
                <w:rFonts w:eastAsia="Times New Roman"/>
                <w:b/>
              </w:rPr>
              <w:t>Установите соответствие между величинами и их возможными значениями: к каждому элементу первого столбца подберите соответствующий элемент из второго столбца.</w:t>
            </w:r>
          </w:p>
          <w:tbl>
            <w:tblPr>
              <w:tblStyle w:val="a3"/>
              <w:tblW w:w="9226" w:type="dxa"/>
              <w:tblLook w:val="04A0" w:firstRow="1" w:lastRow="0" w:firstColumn="1" w:lastColumn="0" w:noHBand="0" w:noVBand="1"/>
            </w:tblPr>
            <w:tblGrid>
              <w:gridCol w:w="4613"/>
              <w:gridCol w:w="4613"/>
            </w:tblGrid>
            <w:tr w:rsidR="00E767C1" w:rsidTr="00E767C1">
              <w:tc>
                <w:tcPr>
                  <w:tcW w:w="4613" w:type="dxa"/>
                </w:tcPr>
                <w:p w:rsidR="00E767C1" w:rsidRPr="00E767C1" w:rsidRDefault="00E767C1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t>9.1.</w:t>
                  </w:r>
                  <w:r>
                    <w:rPr>
                      <w:rFonts w:eastAsia="Times New Roman"/>
                      <w:bCs/>
                      <w:lang w:val="en-US"/>
                    </w:rPr>
                    <w:t xml:space="preserve"> </w:t>
                  </w:r>
                  <w:r>
                    <w:rPr>
                      <w:rFonts w:eastAsia="Times New Roman"/>
                      <w:bCs/>
                    </w:rPr>
                    <w:t xml:space="preserve">Объем кастрюли </w:t>
                  </w:r>
                </w:p>
              </w:tc>
              <w:tc>
                <w:tcPr>
                  <w:tcW w:w="4613" w:type="dxa"/>
                  <w:vMerge w:val="restart"/>
                </w:tcPr>
                <w:p w:rsidR="00E767C1" w:rsidRPr="00C76B81" w:rsidRDefault="00E767C1" w:rsidP="00E767C1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  <w:lang w:val="en-US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2 м</w:t>
                  </w:r>
                  <w:r>
                    <w:rPr>
                      <w:rFonts w:eastAsia="Times New Roman"/>
                      <w:vertAlign w:val="superscript"/>
                    </w:rPr>
                    <w:t>3</w:t>
                  </w:r>
                </w:p>
                <w:p w:rsidR="00E767C1" w:rsidRPr="00C76B81" w:rsidRDefault="00E767C1" w:rsidP="00E767C1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1 л</w:t>
                  </w:r>
                </w:p>
                <w:p w:rsidR="00E767C1" w:rsidRPr="00C76B81" w:rsidRDefault="00E767C1" w:rsidP="00E767C1">
                  <w:pPr>
                    <w:jc w:val="center"/>
                    <w:rPr>
                      <w:rFonts w:eastAsia="Times New Roman"/>
                      <w:i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c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</w:rPr>
                    <w:t>25 мл</w:t>
                  </w:r>
                </w:p>
                <w:p w:rsidR="00E767C1" w:rsidRPr="00E767C1" w:rsidRDefault="00E767C1" w:rsidP="00E767C1">
                  <w:pPr>
                    <w:jc w:val="center"/>
                    <w:rPr>
                      <w:rFonts w:eastAsia="Times New Roman"/>
                      <w:vertAlign w:val="superscript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100 м</w:t>
                  </w:r>
                  <w:r>
                    <w:rPr>
                      <w:rFonts w:eastAsia="Times New Roman"/>
                      <w:vertAlign w:val="superscript"/>
                    </w:rPr>
                    <w:t>3</w:t>
                  </w:r>
                </w:p>
              </w:tc>
            </w:tr>
            <w:tr w:rsidR="00E767C1" w:rsidTr="00E767C1">
              <w:tc>
                <w:tcPr>
                  <w:tcW w:w="4613" w:type="dxa"/>
                </w:tcPr>
                <w:p w:rsidR="00E767C1" w:rsidRDefault="00E767C1" w:rsidP="00D33D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</w:rPr>
                    <w:t>9.2.Объем ложки</w:t>
                  </w:r>
                </w:p>
              </w:tc>
              <w:tc>
                <w:tcPr>
                  <w:tcW w:w="4613" w:type="dxa"/>
                  <w:vMerge/>
                </w:tcPr>
                <w:p w:rsidR="00E767C1" w:rsidRDefault="00E767C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E767C1" w:rsidTr="00E767C1">
              <w:tc>
                <w:tcPr>
                  <w:tcW w:w="4613" w:type="dxa"/>
                </w:tcPr>
                <w:p w:rsidR="00E767C1" w:rsidRPr="002B7891" w:rsidRDefault="00E767C1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9.3. Объем бутылки молока</w:t>
                  </w:r>
                </w:p>
              </w:tc>
              <w:tc>
                <w:tcPr>
                  <w:tcW w:w="4613" w:type="dxa"/>
                  <w:vMerge/>
                </w:tcPr>
                <w:p w:rsidR="00E767C1" w:rsidRDefault="00E767C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E767C1" w:rsidTr="00E767C1">
              <w:tc>
                <w:tcPr>
                  <w:tcW w:w="4613" w:type="dxa"/>
                </w:tcPr>
                <w:p w:rsidR="00E767C1" w:rsidRPr="002B7891" w:rsidRDefault="00E767C1" w:rsidP="00D33D60">
                  <w:pPr>
                    <w:jc w:val="both"/>
                    <w:rPr>
                      <w:rFonts w:eastAsia="Times New Roman"/>
                      <w:bCs/>
                    </w:rPr>
                  </w:pPr>
                  <w:r>
                    <w:rPr>
                      <w:rFonts w:eastAsia="Times New Roman"/>
                      <w:bCs/>
                    </w:rPr>
                    <w:lastRenderedPageBreak/>
                    <w:t>9.4.Объем холодильника</w:t>
                  </w:r>
                </w:p>
              </w:tc>
              <w:tc>
                <w:tcPr>
                  <w:tcW w:w="4613" w:type="dxa"/>
                  <w:vMerge/>
                </w:tcPr>
                <w:p w:rsidR="00E767C1" w:rsidRDefault="00E767C1" w:rsidP="006D5A49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B748FB" w:rsidRPr="00E767C1" w:rsidRDefault="00B748FB" w:rsidP="006D5A4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E767C1" w:rsidRPr="00E767C1" w:rsidRDefault="00E767C1" w:rsidP="00E767C1">
            <w:pPr>
              <w:jc w:val="center"/>
              <w:rPr>
                <w:rFonts w:eastAsia="Times New Roman"/>
                <w:bCs/>
                <w:lang w:val="en-US"/>
              </w:rPr>
            </w:pPr>
            <w:r w:rsidRPr="008E6BC0">
              <w:rPr>
                <w:rFonts w:eastAsia="Times New Roman"/>
                <w:bCs/>
              </w:rPr>
              <w:lastRenderedPageBreak/>
              <w:t>9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E767C1" w:rsidRPr="00E767C1" w:rsidRDefault="00E767C1" w:rsidP="00E767C1">
            <w:pPr>
              <w:jc w:val="center"/>
              <w:rPr>
                <w:rFonts w:eastAsia="Times New Roman"/>
                <w:lang w:val="en-US"/>
              </w:rPr>
            </w:pPr>
            <w:r w:rsidRPr="00183FAB">
              <w:rPr>
                <w:rFonts w:eastAsia="Times New Roman"/>
                <w:bCs/>
              </w:rPr>
              <w:t>9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E767C1" w:rsidRPr="00E767C1" w:rsidRDefault="00E767C1" w:rsidP="00E767C1">
            <w:pPr>
              <w:jc w:val="center"/>
              <w:rPr>
                <w:rFonts w:eastAsia="Times New Roman"/>
              </w:rPr>
            </w:pPr>
            <w:r w:rsidRPr="00183FA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b</w:t>
            </w:r>
          </w:p>
          <w:p w:rsidR="00B748FB" w:rsidRPr="00E767C1" w:rsidRDefault="00E767C1" w:rsidP="00E767C1">
            <w:pPr>
              <w:jc w:val="center"/>
              <w:rPr>
                <w:rFonts w:eastAsia="Times New Roman"/>
                <w:bCs/>
              </w:rPr>
            </w:pPr>
            <w:r w:rsidRPr="00183FAB">
              <w:rPr>
                <w:rFonts w:eastAsia="Times New Roman"/>
              </w:rPr>
              <w:t>9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556435" w:rsidP="006D5A49">
            <w:pPr>
              <w:jc w:val="both"/>
              <w:rPr>
                <w:rFonts w:eastAsia="Times New Roman"/>
                <w:b/>
              </w:rPr>
            </w:pPr>
            <w:r w:rsidRPr="00A704EA">
              <w:rPr>
                <w:rFonts w:eastAsia="Times New Roman"/>
                <w:b/>
              </w:rPr>
              <w:t>Установите соответствие между</w:t>
            </w:r>
            <w:r>
              <w:rPr>
                <w:rFonts w:eastAsia="Times New Roman"/>
                <w:b/>
              </w:rPr>
              <w:t xml:space="preserve"> уравнениями и их решениями: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3"/>
            </w:tblGrid>
            <w:tr w:rsidR="00556435" w:rsidTr="00556435">
              <w:tc>
                <w:tcPr>
                  <w:tcW w:w="4613" w:type="dxa"/>
                </w:tcPr>
                <w:p w:rsidR="00556435" w:rsidRDefault="00556435" w:rsidP="0055643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10.1.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3</m:t>
                            </m:r>
                          </m:sub>
                        </m:sSub>
                      </m:fName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x</m:t>
                        </m:r>
                      </m:e>
                    </m:func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=2</m:t>
                    </m:r>
                  </m:oMath>
                </w:p>
              </w:tc>
              <w:tc>
                <w:tcPr>
                  <w:tcW w:w="4613" w:type="dxa"/>
                  <w:vMerge w:val="restart"/>
                  <w:vAlign w:val="center"/>
                </w:tcPr>
                <w:p w:rsidR="00556435" w:rsidRPr="00556435" w:rsidRDefault="00556435" w:rsidP="00556435">
                  <w:pPr>
                    <w:jc w:val="center"/>
                    <w:rPr>
                      <w:rFonts w:eastAsia="Times New Roman"/>
                      <w:vertAlign w:val="superscript"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  <w:lang w:val="en-US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lang w:val="en-US"/>
                    </w:rPr>
                    <w:t>4,3</w:t>
                  </w:r>
                </w:p>
                <w:p w:rsidR="00556435" w:rsidRPr="00556435" w:rsidRDefault="00556435" w:rsidP="00556435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3</w:t>
                  </w:r>
                </w:p>
                <w:p w:rsidR="00556435" w:rsidRPr="00556435" w:rsidRDefault="00556435" w:rsidP="00556435">
                  <w:pPr>
                    <w:jc w:val="center"/>
                    <w:rPr>
                      <w:rFonts w:eastAsia="Times New Roman"/>
                      <w:i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Pr="00A63EC2">
                    <w:rPr>
                      <w:rFonts w:eastAsia="Times New Roman"/>
                      <w:lang w:val="en-US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9</w:t>
                  </w:r>
                </w:p>
                <w:p w:rsidR="00556435" w:rsidRPr="00556435" w:rsidRDefault="00556435" w:rsidP="00556435">
                  <w:pPr>
                    <w:jc w:val="center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4</w:t>
                  </w:r>
                </w:p>
              </w:tc>
            </w:tr>
            <w:tr w:rsidR="00556435" w:rsidRPr="005C1AB1" w:rsidTr="00D33D60">
              <w:tc>
                <w:tcPr>
                  <w:tcW w:w="4613" w:type="dxa"/>
                </w:tcPr>
                <w:p w:rsidR="00556435" w:rsidRPr="005C1AB1" w:rsidRDefault="00556435" w:rsidP="00556435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10.2.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4</m:t>
                        </m:r>
                      </m:e>
                      <m:sup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x</m:t>
                        </m:r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</w:rPr>
                      <m:t>=64</m:t>
                    </m:r>
                  </m:oMath>
                </w:p>
              </w:tc>
              <w:tc>
                <w:tcPr>
                  <w:tcW w:w="4613" w:type="dxa"/>
                  <w:vMerge/>
                </w:tcPr>
                <w:p w:rsidR="00556435" w:rsidRDefault="00556435" w:rsidP="00D33D60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556435" w:rsidRPr="005C1AB1" w:rsidTr="00D33D60">
              <w:tc>
                <w:tcPr>
                  <w:tcW w:w="4613" w:type="dxa"/>
                </w:tcPr>
                <w:p w:rsidR="00556435" w:rsidRPr="00175DD2" w:rsidRDefault="00556435" w:rsidP="0055643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75DD2">
                    <w:rPr>
                      <w:rFonts w:eastAsia="Times New Roman"/>
                      <w:b/>
                      <w:bCs/>
                    </w:rPr>
                    <w:t xml:space="preserve">10.3. </w:t>
                  </w:r>
                  <m:oMath>
                    <m:func>
                      <m:func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</w:rPr>
                        </m:ctrlPr>
                      </m:funcPr>
                      <m:fName>
                        <m:sSub>
                          <m:sSub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eastAsia="Times New Roman" w:hAnsi="Cambria Math"/>
                              </w:rPr>
                              <m:t>log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4</m:t>
                            </m:r>
                          </m:sub>
                        </m:sSub>
                      </m:fName>
                      <m:e>
                        <m:d>
                          <m:d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d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x-2</m:t>
                            </m:r>
                          </m:e>
                        </m:d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</w:rPr>
                          <m:t>=</m:t>
                        </m:r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</w:rPr>
                            </m:ctrlPr>
                          </m:funcPr>
                          <m:fNam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b/>
                                    <w:bCs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/>
                                  </w:rPr>
                                  <m:t>4</m:t>
                                </m:r>
                              </m:sub>
                            </m:sSub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(5</m:t>
                            </m:r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</w:rPr>
                              <m:t>x-18)</m:t>
                            </m:r>
                          </m:e>
                        </m:func>
                      </m:e>
                    </m:func>
                  </m:oMath>
                </w:p>
              </w:tc>
              <w:tc>
                <w:tcPr>
                  <w:tcW w:w="4613" w:type="dxa"/>
                  <w:vMerge/>
                </w:tcPr>
                <w:p w:rsidR="00556435" w:rsidRPr="00175DD2" w:rsidRDefault="00556435" w:rsidP="00D33D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  <w:tr w:rsidR="00556435" w:rsidRPr="005C1AB1" w:rsidTr="00D33D60">
              <w:tc>
                <w:tcPr>
                  <w:tcW w:w="4613" w:type="dxa"/>
                </w:tcPr>
                <w:p w:rsidR="00556435" w:rsidRPr="005C1AB1" w:rsidRDefault="00556435" w:rsidP="00556435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 xml:space="preserve">10.4. </w:t>
                  </w:r>
                  <m:oMath>
                    <m:sSup>
                      <m:sSupPr>
                        <m:ctrlPr>
                          <w:rPr>
                            <w:rFonts w:ascii="Cambria Math" w:eastAsia="Times New Roman" w:hAnsi="Cambria Math"/>
                            <w:b/>
                            <w:bCs/>
                            <w:i/>
                            <w:lang w:val="en-US"/>
                          </w:rPr>
                        </m:ctrlPr>
                      </m:sSupPr>
                      <m:e>
                        <m:r>
                          <m:rPr>
                            <m:sty m:val="bi"/>
                          </m:rPr>
                          <w:rPr>
                            <w:rFonts w:ascii="Cambria Math" w:eastAsia="Times New Roman" w:hAnsi="Cambria Math"/>
                            <w:lang w:val="en-US"/>
                          </w:rPr>
                          <m:t>3</m:t>
                        </m:r>
                      </m:e>
                      <m:sup>
                        <m:func>
                          <m:funcPr>
                            <m:ctrlPr>
                              <w:rPr>
                                <w:rFonts w:ascii="Cambria Math" w:eastAsia="Times New Roman" w:hAnsi="Cambria Math"/>
                                <w:b/>
                                <w:bCs/>
                                <w:i/>
                                <w:lang w:val="en-US"/>
                              </w:rPr>
                            </m:ctrlPr>
                          </m:funcPr>
                          <m:fName>
                            <m:sSub>
                              <m:sSubPr>
                                <m:ctrlPr>
                                  <w:rPr>
                                    <w:rFonts w:ascii="Cambria Math" w:eastAsia="Times New Roman" w:hAnsi="Cambria Math"/>
                                    <w:b/>
                                    <w:bCs/>
                                    <w:i/>
                                    <w:lang w:val="en-US"/>
                                  </w:rPr>
                                </m:ctrlPr>
                              </m:sSubPr>
                              <m:e>
                                <m:r>
                                  <m:rPr>
                                    <m:sty m:val="b"/>
                                  </m:rPr>
                                  <w:rPr>
                                    <w:rFonts w:ascii="Cambria Math" w:eastAsia="Times New Roman" w:hAnsi="Cambria Math"/>
                                    <w:lang w:val="en-US"/>
                                  </w:rPr>
                                  <m:t>log</m:t>
                                </m:r>
                              </m:e>
                              <m:sub>
                                <m:r>
                                  <m:rPr>
                                    <m:sty m:val="bi"/>
                                  </m:rPr>
                                  <w:rPr>
                                    <w:rFonts w:ascii="Cambria Math" w:eastAsia="Times New Roman" w:hAnsi="Cambria Math"/>
                                    <w:lang w:val="en-US"/>
                                  </w:rPr>
                                  <m:t>3</m:t>
                                </m:r>
                              </m:sub>
                            </m:sSub>
                          </m:fName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Times New Roman" w:hAnsi="Cambria Math"/>
                                <w:lang w:val="en-US"/>
                              </w:rPr>
                              <m:t>x</m:t>
                            </m:r>
                          </m:e>
                        </m:func>
                      </m:sup>
                    </m:sSup>
                    <m:r>
                      <m:rPr>
                        <m:sty m:val="bi"/>
                      </m:rPr>
                      <w:rPr>
                        <w:rFonts w:ascii="Cambria Math" w:eastAsia="Times New Roman" w:hAnsi="Cambria Math"/>
                        <w:lang w:val="en-US"/>
                      </w:rPr>
                      <m:t>=4,3</m:t>
                    </m:r>
                  </m:oMath>
                </w:p>
              </w:tc>
              <w:tc>
                <w:tcPr>
                  <w:tcW w:w="4613" w:type="dxa"/>
                  <w:vMerge/>
                </w:tcPr>
                <w:p w:rsidR="00556435" w:rsidRDefault="00556435" w:rsidP="00D33D60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</w:tbl>
          <w:p w:rsidR="00556435" w:rsidRPr="00E264B7" w:rsidRDefault="00556435" w:rsidP="006D5A4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556435" w:rsidRPr="005C1AB1" w:rsidRDefault="00556435" w:rsidP="00556435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.1.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556435" w:rsidRPr="005C1AB1" w:rsidRDefault="00556435" w:rsidP="00556435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  <w:bCs/>
              </w:rPr>
              <w:t>10</w:t>
            </w:r>
            <w:r>
              <w:rPr>
                <w:rFonts w:eastAsia="Times New Roman"/>
                <w:bCs/>
              </w:rPr>
              <w:t xml:space="preserve">.2.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556435" w:rsidRPr="004402FA" w:rsidRDefault="00556435" w:rsidP="00556435">
            <w:pPr>
              <w:jc w:val="center"/>
              <w:rPr>
                <w:rFonts w:eastAsia="Times New Roman"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.3. </w:t>
            </w:r>
            <w:r>
              <w:rPr>
                <w:rFonts w:eastAsia="Times New Roman"/>
                <w:lang w:val="en-US"/>
              </w:rPr>
              <w:t>d</w:t>
            </w:r>
          </w:p>
          <w:p w:rsidR="00B748FB" w:rsidRPr="00556435" w:rsidRDefault="00556435" w:rsidP="00556435">
            <w:pPr>
              <w:jc w:val="center"/>
              <w:rPr>
                <w:rFonts w:eastAsia="Times New Roman"/>
                <w:bCs/>
              </w:rPr>
            </w:pPr>
            <w:r w:rsidRPr="004402FA">
              <w:rPr>
                <w:rFonts w:eastAsia="Times New Roman"/>
              </w:rPr>
              <w:t>10</w:t>
            </w:r>
            <w:r>
              <w:rPr>
                <w:rFonts w:eastAsia="Times New Roman"/>
              </w:rPr>
              <w:t xml:space="preserve">.4. </w:t>
            </w:r>
            <w:r>
              <w:rPr>
                <w:rFonts w:eastAsia="Times New Roman"/>
                <w:lang w:val="en-US"/>
              </w:rPr>
              <w:t>a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6468C9" w:rsidRDefault="006468C9" w:rsidP="006D5A49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Упростите выражение</w:t>
            </w:r>
            <w:r w:rsidRPr="006468C9">
              <w:rPr>
                <w:rFonts w:eastAsia="Times New Roman"/>
                <w:b/>
                <w:bCs/>
              </w:rPr>
              <w:t>:</w:t>
            </w:r>
            <w:r>
              <w:rPr>
                <w:rFonts w:eastAsia="Times New Roman"/>
                <w:b/>
                <w:bCs/>
              </w:rPr>
              <w:t xml:space="preserve"> </w:t>
            </w:r>
            <m:oMath>
              <m:func>
                <m:func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sSubPr>
                    <m:e>
                      <m:sSup>
                        <m:sSupPr>
                          <m:ctrlPr>
                            <w:rPr>
                              <w:rFonts w:ascii="Cambria Math" w:eastAsia="Times New Roman" w:hAnsi="Cambria Math"/>
                              <w:b/>
                              <w:bCs/>
                            </w:rPr>
                          </m:ctrlPr>
                        </m:sSupPr>
                        <m:e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/>
                            </w:rPr>
                            <m:t>4</m:t>
                          </m:r>
                        </m:e>
                        <m:sup>
                          <m:r>
                            <m:rPr>
                              <m:sty m:val="b"/>
                            </m:rPr>
                            <w:rPr>
                              <w:rFonts w:ascii="Cambria Math" w:eastAsia="Times New Roman" w:hAnsi="Cambria Math"/>
                            </w:rPr>
                            <m:t>1</m:t>
                          </m:r>
                        </m:sup>
                      </m:sSup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-log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5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1</m:t>
                  </m:r>
                </m:e>
              </m:func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12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0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</m:t>
              </m:r>
              <m:func>
                <m:funcPr>
                  <m:ctrlPr>
                    <w:rPr>
                      <w:rFonts w:ascii="Cambria Math" w:eastAsia="Times New Roman" w:hAnsi="Cambria Math"/>
                      <w:b/>
                      <w:bCs/>
                      <w:i/>
                    </w:rPr>
                  </m:ctrlPr>
                </m:funcPr>
                <m:fName>
                  <m:sSub>
                    <m:sSubPr>
                      <m:ctrlPr>
                        <w:rPr>
                          <w:rFonts w:ascii="Cambria Math" w:eastAsia="Times New Roman" w:hAnsi="Cambria Math"/>
                          <w:b/>
                          <w:bCs/>
                          <w:i/>
                        </w:rPr>
                      </m:ctrlPr>
                    </m:sSubPr>
                    <m:e>
                      <m:r>
                        <m:rPr>
                          <m:sty m:val="b"/>
                        </m:rPr>
                        <w:rPr>
                          <w:rFonts w:ascii="Cambria Math" w:eastAsia="Times New Roman" w:hAnsi="Cambria Math"/>
                        </w:rPr>
                        <m:t>log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eastAsia="Times New Roman" w:hAnsi="Cambria Math"/>
                        </w:rPr>
                        <m:t>9</m:t>
                      </m:r>
                    </m:sub>
                  </m:sSub>
                </m:fName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9</m:t>
                  </m:r>
                </m:e>
              </m:func>
            </m:oMath>
          </w:p>
        </w:tc>
        <w:tc>
          <w:tcPr>
            <w:tcW w:w="4540" w:type="dxa"/>
            <w:vAlign w:val="center"/>
          </w:tcPr>
          <w:p w:rsidR="00B748FB" w:rsidRPr="004E31D6" w:rsidRDefault="006468C9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6174A7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075521" w:rsidRPr="00075521" w:rsidRDefault="00075521" w:rsidP="006D5A49">
            <w:pPr>
              <w:jc w:val="both"/>
              <w:rPr>
                <w:rFonts w:eastAsia="Times New Roman"/>
                <w:b/>
                <w:bCs/>
              </w:rPr>
            </w:pPr>
            <w:r w:rsidRPr="00075521">
              <w:rPr>
                <w:rFonts w:eastAsia="Times New Roman"/>
                <w:b/>
                <w:bCs/>
              </w:rPr>
              <w:t>В книге рецептов написано, что на три порции фруктового салата необходимо взять 150гр киви, 210гр манго,180гр папайи и 60гр миндальных орехов. Сколько грамм манго нужно для приготовления 20 порций фруктового салата.</w:t>
            </w:r>
          </w:p>
        </w:tc>
        <w:tc>
          <w:tcPr>
            <w:tcW w:w="4540" w:type="dxa"/>
            <w:vAlign w:val="center"/>
          </w:tcPr>
          <w:p w:rsidR="00B748FB" w:rsidRPr="004E31D6" w:rsidRDefault="00075521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1400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6174A7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9965B5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Вычислите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3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8</m:t>
                  </m:r>
                </m:den>
              </m:f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+2</m:t>
              </m:r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4</m:t>
                  </m:r>
                </m:den>
              </m:f>
            </m:oMath>
          </w:p>
          <w:p w:rsidR="00960D9A" w:rsidRPr="002425F6" w:rsidRDefault="00960D9A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(ответ выпишите в виде десятичной дроби)</w:t>
            </w:r>
          </w:p>
        </w:tc>
        <w:tc>
          <w:tcPr>
            <w:tcW w:w="4540" w:type="dxa"/>
            <w:vAlign w:val="center"/>
          </w:tcPr>
          <w:p w:rsidR="00B748FB" w:rsidRPr="004E31D6" w:rsidRDefault="009965B5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2,625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B748FB" w:rsidRPr="002425F6" w:rsidRDefault="002E06C2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Необходимо разлить 1 л фруктового мусса в конические бокалы высотой 9 см и диаметром 8 см. Сколько бокалов потребуется?</w:t>
            </w:r>
          </w:p>
        </w:tc>
        <w:tc>
          <w:tcPr>
            <w:tcW w:w="4540" w:type="dxa"/>
            <w:vAlign w:val="center"/>
          </w:tcPr>
          <w:p w:rsidR="00B748FB" w:rsidRPr="004E31D6" w:rsidRDefault="002E06C2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2E06C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2425F6" w:rsidRDefault="002D5708" w:rsidP="006D5A4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/>
              </w:rPr>
              <w:t>Найдите остаток от деления 10 на 3</w:t>
            </w:r>
          </w:p>
        </w:tc>
        <w:tc>
          <w:tcPr>
            <w:tcW w:w="4540" w:type="dxa"/>
            <w:vAlign w:val="center"/>
          </w:tcPr>
          <w:p w:rsidR="00B748FB" w:rsidRPr="004E31D6" w:rsidRDefault="002D570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2E06C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256DC8" w:rsidRDefault="003E6DF7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Выпишите наименьшее общее кратное 12 и 18</w:t>
            </w:r>
          </w:p>
        </w:tc>
        <w:tc>
          <w:tcPr>
            <w:tcW w:w="4540" w:type="dxa"/>
            <w:vAlign w:val="center"/>
          </w:tcPr>
          <w:p w:rsidR="00B748FB" w:rsidRPr="004E31D6" w:rsidRDefault="003E6DF7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36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2E06C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Pr="00C411F8" w:rsidRDefault="00C411F8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Вычислить </w:t>
            </w:r>
            <m:oMath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5</m:t>
                  </m:r>
                </m:sup>
              </m:sSup>
              <m:r>
                <m:rPr>
                  <m:sty m:val="bi"/>
                </m:rPr>
                <w:rPr>
                  <w:rFonts w:ascii="Cambria Math" w:eastAsia="Times New Roman" w:hAnsi="Cambria Math"/>
                </w:rPr>
                <m:t>+</m:t>
              </m:r>
              <m:sSup>
                <m:sSup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3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3</m:t>
                  </m:r>
                </m:sup>
              </m:sSup>
            </m:oMath>
          </w:p>
        </w:tc>
        <w:tc>
          <w:tcPr>
            <w:tcW w:w="4540" w:type="dxa"/>
            <w:vAlign w:val="center"/>
          </w:tcPr>
          <w:p w:rsidR="00B748FB" w:rsidRDefault="00C411F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59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2E06C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2D5708" w:rsidP="006D5A49">
            <w:pPr>
              <w:jc w:val="both"/>
              <w:rPr>
                <w:rFonts w:eastAsia="Times New Roman"/>
                <w:b/>
              </w:rPr>
            </w:pPr>
            <w:r w:rsidRPr="002D5708">
              <w:rPr>
                <w:rFonts w:eastAsia="Times New Roman"/>
                <w:b/>
              </w:rPr>
              <w:t>Повар испёк 5 порций блинов по 4 штуки в каждом а баурсаков на 7 штук больше чем блинов баурсаки повар разложил в 3 тарелки поровну сколько баурсаков в каждой тарелке?</w:t>
            </w:r>
          </w:p>
        </w:tc>
        <w:tc>
          <w:tcPr>
            <w:tcW w:w="4540" w:type="dxa"/>
            <w:vAlign w:val="center"/>
          </w:tcPr>
          <w:p w:rsidR="00B748FB" w:rsidRDefault="002D570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2E06C2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B748FB" w:rsidRDefault="00960D9A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Сократите дробь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56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eastAsia="Times New Roman" w:hAnsi="Cambria Math"/>
                    </w:rPr>
                    <m:t>224</m:t>
                  </m:r>
                </m:den>
              </m:f>
            </m:oMath>
          </w:p>
          <w:p w:rsidR="00960D9A" w:rsidRPr="00960D9A" w:rsidRDefault="00960D9A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(ответ выпишите в виде десятичной дроби)</w:t>
            </w:r>
          </w:p>
        </w:tc>
        <w:tc>
          <w:tcPr>
            <w:tcW w:w="4540" w:type="dxa"/>
            <w:vAlign w:val="center"/>
          </w:tcPr>
          <w:p w:rsidR="00B748FB" w:rsidRDefault="00960D9A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0,25</w:t>
            </w:r>
          </w:p>
        </w:tc>
      </w:tr>
      <w:tr w:rsidR="00B748FB" w:rsidRPr="002425F6" w:rsidTr="006D5A49">
        <w:tc>
          <w:tcPr>
            <w:tcW w:w="562" w:type="dxa"/>
            <w:vAlign w:val="center"/>
          </w:tcPr>
          <w:p w:rsidR="00B748FB" w:rsidRPr="0039174E" w:rsidRDefault="00B748FB" w:rsidP="00B748FB">
            <w:pPr>
              <w:pStyle w:val="a8"/>
              <w:numPr>
                <w:ilvl w:val="0"/>
                <w:numId w:val="12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458" w:type="dxa"/>
          </w:tcPr>
          <w:p w:rsidR="00B748FB" w:rsidRPr="007304E1" w:rsidRDefault="007304E1" w:rsidP="006D5A4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</w:t>
            </w:r>
            <w:r w:rsidRPr="007304E1">
              <w:rPr>
                <w:rFonts w:eastAsia="Times New Roman"/>
                <w:b/>
              </w:rPr>
              <w:t>овар получил</w:t>
            </w:r>
            <w:r>
              <w:rPr>
                <w:rFonts w:eastAsia="Times New Roman"/>
                <w:b/>
              </w:rPr>
              <w:t xml:space="preserve"> ящик</w:t>
            </w:r>
            <w:r w:rsidRPr="007304E1">
              <w:rPr>
                <w:rFonts w:eastAsia="Times New Roman"/>
                <w:b/>
              </w:rPr>
              <w:t xml:space="preserve"> помидоров</w:t>
            </w:r>
            <w:r>
              <w:rPr>
                <w:rFonts w:eastAsia="Times New Roman"/>
                <w:b/>
              </w:rPr>
              <w:t>:</w:t>
            </w:r>
            <w:r w:rsidRPr="007304E1">
              <w:rPr>
                <w:rFonts w:eastAsia="Times New Roman"/>
                <w:b/>
              </w:rPr>
              <w:t xml:space="preserve"> 12 плодов 250 г</w:t>
            </w:r>
            <w:r>
              <w:rPr>
                <w:rFonts w:eastAsia="Times New Roman"/>
                <w:b/>
              </w:rPr>
              <w:t>,</w:t>
            </w:r>
            <w:r w:rsidRPr="007304E1">
              <w:rPr>
                <w:rFonts w:eastAsia="Times New Roman"/>
                <w:b/>
              </w:rPr>
              <w:t xml:space="preserve"> 10 плодов по 330</w:t>
            </w:r>
            <w:r>
              <w:rPr>
                <w:rFonts w:eastAsia="Times New Roman"/>
                <w:b/>
              </w:rPr>
              <w:t xml:space="preserve"> г</w:t>
            </w:r>
            <w:r w:rsidRPr="007304E1">
              <w:rPr>
                <w:rFonts w:eastAsia="Times New Roman"/>
                <w:b/>
              </w:rPr>
              <w:t xml:space="preserve"> и 8</w:t>
            </w:r>
            <w:r>
              <w:rPr>
                <w:rFonts w:eastAsia="Times New Roman"/>
                <w:b/>
              </w:rPr>
              <w:t xml:space="preserve"> плодов</w:t>
            </w:r>
            <w:r w:rsidRPr="007304E1">
              <w:rPr>
                <w:rFonts w:eastAsia="Times New Roman"/>
                <w:b/>
              </w:rPr>
              <w:t xml:space="preserve"> по 210</w:t>
            </w:r>
            <w:r>
              <w:rPr>
                <w:rFonts w:eastAsia="Times New Roman"/>
                <w:b/>
              </w:rPr>
              <w:t xml:space="preserve"> г. Рассчитайте среднюю массу одного помидора.</w:t>
            </w:r>
          </w:p>
        </w:tc>
        <w:tc>
          <w:tcPr>
            <w:tcW w:w="4540" w:type="dxa"/>
            <w:vAlign w:val="center"/>
          </w:tcPr>
          <w:p w:rsidR="00B748FB" w:rsidRDefault="00A54798" w:rsidP="006D5A4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266</w:t>
            </w:r>
          </w:p>
        </w:tc>
      </w:tr>
    </w:tbl>
    <w:p w:rsidR="00CF0C05" w:rsidRPr="00256DC8" w:rsidRDefault="00CF0C05" w:rsidP="00A90FE4">
      <w:pPr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257" w:rsidRDefault="00E15257">
      <w:r>
        <w:separator/>
      </w:r>
    </w:p>
  </w:endnote>
  <w:endnote w:type="continuationSeparator" w:id="0">
    <w:p w:rsidR="00E15257" w:rsidRDefault="00E15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D60" w:rsidRDefault="00D33D60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257" w:rsidRDefault="00E15257">
      <w:r>
        <w:separator/>
      </w:r>
    </w:p>
  </w:footnote>
  <w:footnote w:type="continuationSeparator" w:id="0">
    <w:p w:rsidR="00E15257" w:rsidRDefault="00E152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D60" w:rsidRDefault="00D33D6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E3384"/>
    <w:multiLevelType w:val="multilevel"/>
    <w:tmpl w:val="CBB8047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4"/>
      <w:numFmt w:val="decimal"/>
      <w:isLgl/>
      <w:lvlText w:val="%1.%2"/>
      <w:lvlJc w:val="left"/>
      <w:pPr>
        <w:ind w:left="502" w:hanging="360"/>
      </w:pPr>
      <w:rPr>
        <w:rFonts w:hint="default"/>
        <w:color w:val="1A1A1A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  <w:color w:val="1A1A1A"/>
      </w:rPr>
    </w:lvl>
    <w:lvl w:ilvl="3">
      <w:start w:val="1"/>
      <w:numFmt w:val="decimal"/>
      <w:isLgl/>
      <w:lvlText w:val="%1.%2.%3.%4"/>
      <w:lvlJc w:val="left"/>
      <w:pPr>
        <w:ind w:left="862" w:hanging="720"/>
      </w:pPr>
      <w:rPr>
        <w:rFonts w:hint="default"/>
        <w:color w:val="1A1A1A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  <w:color w:val="1A1A1A"/>
      </w:rPr>
    </w:lvl>
    <w:lvl w:ilvl="5">
      <w:start w:val="1"/>
      <w:numFmt w:val="decimal"/>
      <w:isLgl/>
      <w:lvlText w:val="%1.%2.%3.%4.%5.%6"/>
      <w:lvlJc w:val="left"/>
      <w:pPr>
        <w:ind w:left="1222" w:hanging="1080"/>
      </w:pPr>
      <w:rPr>
        <w:rFonts w:hint="default"/>
        <w:color w:val="1A1A1A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  <w:color w:val="1A1A1A"/>
      </w:rPr>
    </w:lvl>
    <w:lvl w:ilvl="7">
      <w:start w:val="1"/>
      <w:numFmt w:val="decimal"/>
      <w:isLgl/>
      <w:lvlText w:val="%1.%2.%3.%4.%5.%6.%7.%8"/>
      <w:lvlJc w:val="left"/>
      <w:pPr>
        <w:ind w:left="1582" w:hanging="1440"/>
      </w:pPr>
      <w:rPr>
        <w:rFonts w:hint="default"/>
        <w:color w:val="1A1A1A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  <w:color w:val="1A1A1A"/>
      </w:rPr>
    </w:lvl>
  </w:abstractNum>
  <w:abstractNum w:abstractNumId="1" w15:restartNumberingAfterBreak="0">
    <w:nsid w:val="0BD1706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55B8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A53389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A22D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97683D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45CD064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460B7A"/>
    <w:multiLevelType w:val="multilevel"/>
    <w:tmpl w:val="9856962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4B6A5FD2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CC33EF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55061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1"/>
  </w:num>
  <w:num w:numId="3">
    <w:abstractNumId w:val="2"/>
  </w:num>
  <w:num w:numId="4">
    <w:abstractNumId w:val="0"/>
  </w:num>
  <w:num w:numId="5">
    <w:abstractNumId w:val="10"/>
  </w:num>
  <w:num w:numId="6">
    <w:abstractNumId w:val="3"/>
  </w:num>
  <w:num w:numId="7">
    <w:abstractNumId w:val="9"/>
  </w:num>
  <w:num w:numId="8">
    <w:abstractNumId w:val="1"/>
  </w:num>
  <w:num w:numId="9">
    <w:abstractNumId w:val="4"/>
  </w:num>
  <w:num w:numId="10">
    <w:abstractNumId w:val="6"/>
  </w:num>
  <w:num w:numId="11">
    <w:abstractNumId w:val="8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0B73"/>
    <w:rsid w:val="0001187A"/>
    <w:rsid w:val="000234C7"/>
    <w:rsid w:val="00041FCE"/>
    <w:rsid w:val="00043914"/>
    <w:rsid w:val="00047C7C"/>
    <w:rsid w:val="000603E7"/>
    <w:rsid w:val="00075521"/>
    <w:rsid w:val="00083EF5"/>
    <w:rsid w:val="00091C17"/>
    <w:rsid w:val="00095BB0"/>
    <w:rsid w:val="000B13C2"/>
    <w:rsid w:val="000C31CE"/>
    <w:rsid w:val="000C54B5"/>
    <w:rsid w:val="000D0631"/>
    <w:rsid w:val="000E2251"/>
    <w:rsid w:val="00136304"/>
    <w:rsid w:val="00152EB2"/>
    <w:rsid w:val="00175DD2"/>
    <w:rsid w:val="00183FAB"/>
    <w:rsid w:val="001862F3"/>
    <w:rsid w:val="001A4BBB"/>
    <w:rsid w:val="001A504F"/>
    <w:rsid w:val="001C3E68"/>
    <w:rsid w:val="001D3D27"/>
    <w:rsid w:val="001F3AE6"/>
    <w:rsid w:val="00204E6D"/>
    <w:rsid w:val="00227E5E"/>
    <w:rsid w:val="00235B9F"/>
    <w:rsid w:val="002425F6"/>
    <w:rsid w:val="0025666E"/>
    <w:rsid w:val="00256DC8"/>
    <w:rsid w:val="002632F3"/>
    <w:rsid w:val="002817CF"/>
    <w:rsid w:val="00292D3F"/>
    <w:rsid w:val="002A7821"/>
    <w:rsid w:val="002B7891"/>
    <w:rsid w:val="002D5708"/>
    <w:rsid w:val="002E06C2"/>
    <w:rsid w:val="002E2A7B"/>
    <w:rsid w:val="002E488E"/>
    <w:rsid w:val="002E7B64"/>
    <w:rsid w:val="002F21A6"/>
    <w:rsid w:val="002F6DAE"/>
    <w:rsid w:val="00355D02"/>
    <w:rsid w:val="00357697"/>
    <w:rsid w:val="00363DBE"/>
    <w:rsid w:val="00372105"/>
    <w:rsid w:val="00375899"/>
    <w:rsid w:val="0039174E"/>
    <w:rsid w:val="00392965"/>
    <w:rsid w:val="0039657F"/>
    <w:rsid w:val="003A49F6"/>
    <w:rsid w:val="003B26CC"/>
    <w:rsid w:val="003B75E2"/>
    <w:rsid w:val="003D5D52"/>
    <w:rsid w:val="003E6DF7"/>
    <w:rsid w:val="003E6FD3"/>
    <w:rsid w:val="00420002"/>
    <w:rsid w:val="004327C3"/>
    <w:rsid w:val="00435D49"/>
    <w:rsid w:val="004366AE"/>
    <w:rsid w:val="004402FA"/>
    <w:rsid w:val="00442BD0"/>
    <w:rsid w:val="00481988"/>
    <w:rsid w:val="00483BF5"/>
    <w:rsid w:val="00485322"/>
    <w:rsid w:val="004A432B"/>
    <w:rsid w:val="004C3B8A"/>
    <w:rsid w:val="004E31C6"/>
    <w:rsid w:val="004E31D6"/>
    <w:rsid w:val="004E4822"/>
    <w:rsid w:val="005027AF"/>
    <w:rsid w:val="005055EF"/>
    <w:rsid w:val="00505823"/>
    <w:rsid w:val="00515BC1"/>
    <w:rsid w:val="00517DE6"/>
    <w:rsid w:val="005338B5"/>
    <w:rsid w:val="00544C60"/>
    <w:rsid w:val="00556435"/>
    <w:rsid w:val="00581D02"/>
    <w:rsid w:val="005B2B49"/>
    <w:rsid w:val="005C080E"/>
    <w:rsid w:val="005C1AB1"/>
    <w:rsid w:val="005C533C"/>
    <w:rsid w:val="005C7D85"/>
    <w:rsid w:val="005E2373"/>
    <w:rsid w:val="005E3CFB"/>
    <w:rsid w:val="005E43EC"/>
    <w:rsid w:val="005F58CC"/>
    <w:rsid w:val="00601620"/>
    <w:rsid w:val="006174A7"/>
    <w:rsid w:val="00621F9F"/>
    <w:rsid w:val="006309E8"/>
    <w:rsid w:val="00634F80"/>
    <w:rsid w:val="006402C2"/>
    <w:rsid w:val="006468C9"/>
    <w:rsid w:val="00653203"/>
    <w:rsid w:val="00655373"/>
    <w:rsid w:val="006635BF"/>
    <w:rsid w:val="0068494C"/>
    <w:rsid w:val="00695DC6"/>
    <w:rsid w:val="00697C0F"/>
    <w:rsid w:val="006A575B"/>
    <w:rsid w:val="006B07C0"/>
    <w:rsid w:val="006B2369"/>
    <w:rsid w:val="006C0C9C"/>
    <w:rsid w:val="006D0877"/>
    <w:rsid w:val="006D5173"/>
    <w:rsid w:val="006D5A49"/>
    <w:rsid w:val="006E567C"/>
    <w:rsid w:val="00714764"/>
    <w:rsid w:val="007304E1"/>
    <w:rsid w:val="007374A2"/>
    <w:rsid w:val="00745026"/>
    <w:rsid w:val="00750651"/>
    <w:rsid w:val="00770C1A"/>
    <w:rsid w:val="00783C7A"/>
    <w:rsid w:val="007915A8"/>
    <w:rsid w:val="007A788D"/>
    <w:rsid w:val="007B3F60"/>
    <w:rsid w:val="007C02EB"/>
    <w:rsid w:val="00842F25"/>
    <w:rsid w:val="00847A98"/>
    <w:rsid w:val="00850E05"/>
    <w:rsid w:val="00856D2F"/>
    <w:rsid w:val="00871C65"/>
    <w:rsid w:val="00871D5B"/>
    <w:rsid w:val="00872C4F"/>
    <w:rsid w:val="0087485A"/>
    <w:rsid w:val="008830DD"/>
    <w:rsid w:val="00885C99"/>
    <w:rsid w:val="00896F04"/>
    <w:rsid w:val="008A4CBA"/>
    <w:rsid w:val="008C1CF6"/>
    <w:rsid w:val="008C3695"/>
    <w:rsid w:val="008D582C"/>
    <w:rsid w:val="008E5F09"/>
    <w:rsid w:val="008E6BC0"/>
    <w:rsid w:val="008F00CC"/>
    <w:rsid w:val="009205EC"/>
    <w:rsid w:val="00923F81"/>
    <w:rsid w:val="0092409E"/>
    <w:rsid w:val="00932507"/>
    <w:rsid w:val="00932CD7"/>
    <w:rsid w:val="00960D9A"/>
    <w:rsid w:val="00974AD3"/>
    <w:rsid w:val="009965B5"/>
    <w:rsid w:val="009B1572"/>
    <w:rsid w:val="009C21C5"/>
    <w:rsid w:val="009C3B77"/>
    <w:rsid w:val="009F6639"/>
    <w:rsid w:val="00A32231"/>
    <w:rsid w:val="00A3331F"/>
    <w:rsid w:val="00A54798"/>
    <w:rsid w:val="00A5699C"/>
    <w:rsid w:val="00A60145"/>
    <w:rsid w:val="00A605B0"/>
    <w:rsid w:val="00A63EC2"/>
    <w:rsid w:val="00A704EA"/>
    <w:rsid w:val="00A7128F"/>
    <w:rsid w:val="00A71CC5"/>
    <w:rsid w:val="00A7765F"/>
    <w:rsid w:val="00A7779D"/>
    <w:rsid w:val="00A86404"/>
    <w:rsid w:val="00A90FE4"/>
    <w:rsid w:val="00AB05D4"/>
    <w:rsid w:val="00AC126F"/>
    <w:rsid w:val="00AE06E6"/>
    <w:rsid w:val="00AF14CD"/>
    <w:rsid w:val="00AF40BF"/>
    <w:rsid w:val="00B00FBE"/>
    <w:rsid w:val="00B074A8"/>
    <w:rsid w:val="00B109C8"/>
    <w:rsid w:val="00B11432"/>
    <w:rsid w:val="00B22063"/>
    <w:rsid w:val="00B24528"/>
    <w:rsid w:val="00B26BB8"/>
    <w:rsid w:val="00B2745C"/>
    <w:rsid w:val="00B30362"/>
    <w:rsid w:val="00B30713"/>
    <w:rsid w:val="00B33265"/>
    <w:rsid w:val="00B44C33"/>
    <w:rsid w:val="00B46DBE"/>
    <w:rsid w:val="00B7182A"/>
    <w:rsid w:val="00B748FB"/>
    <w:rsid w:val="00B87B8A"/>
    <w:rsid w:val="00BA3BFA"/>
    <w:rsid w:val="00BB74F4"/>
    <w:rsid w:val="00BF3A4A"/>
    <w:rsid w:val="00C23CCC"/>
    <w:rsid w:val="00C411F8"/>
    <w:rsid w:val="00C448ED"/>
    <w:rsid w:val="00C46D62"/>
    <w:rsid w:val="00C4728E"/>
    <w:rsid w:val="00C5221F"/>
    <w:rsid w:val="00C56929"/>
    <w:rsid w:val="00C57B11"/>
    <w:rsid w:val="00C6323E"/>
    <w:rsid w:val="00C76B81"/>
    <w:rsid w:val="00CD09C0"/>
    <w:rsid w:val="00CE1B28"/>
    <w:rsid w:val="00CE231A"/>
    <w:rsid w:val="00CF0C05"/>
    <w:rsid w:val="00CF429D"/>
    <w:rsid w:val="00CF71E6"/>
    <w:rsid w:val="00D159FA"/>
    <w:rsid w:val="00D21FA6"/>
    <w:rsid w:val="00D33D60"/>
    <w:rsid w:val="00D377CC"/>
    <w:rsid w:val="00D43F25"/>
    <w:rsid w:val="00D50782"/>
    <w:rsid w:val="00D50B43"/>
    <w:rsid w:val="00D6473F"/>
    <w:rsid w:val="00D7292F"/>
    <w:rsid w:val="00DB3AEB"/>
    <w:rsid w:val="00DB5AFE"/>
    <w:rsid w:val="00DC07FA"/>
    <w:rsid w:val="00DE3260"/>
    <w:rsid w:val="00DE511B"/>
    <w:rsid w:val="00E15257"/>
    <w:rsid w:val="00E264B7"/>
    <w:rsid w:val="00E3015F"/>
    <w:rsid w:val="00E45A51"/>
    <w:rsid w:val="00E55321"/>
    <w:rsid w:val="00E63801"/>
    <w:rsid w:val="00E767C1"/>
    <w:rsid w:val="00EB150C"/>
    <w:rsid w:val="00EB4DFA"/>
    <w:rsid w:val="00EB7BF9"/>
    <w:rsid w:val="00ED3DB1"/>
    <w:rsid w:val="00EE0CFF"/>
    <w:rsid w:val="00F27037"/>
    <w:rsid w:val="00F53FEE"/>
    <w:rsid w:val="00F71058"/>
    <w:rsid w:val="00F86399"/>
    <w:rsid w:val="00F901BF"/>
    <w:rsid w:val="00F90ADF"/>
    <w:rsid w:val="00F94409"/>
    <w:rsid w:val="00FB68E3"/>
    <w:rsid w:val="00FE5012"/>
    <w:rsid w:val="00FE5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6F3CDD"/>
  <w15:docId w15:val="{382DBA43-586E-4195-9F70-D214B4B2F2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Placeholder Text"/>
    <w:basedOn w:val="a0"/>
    <w:uiPriority w:val="99"/>
    <w:semiHidden/>
    <w:rsid w:val="005E43EC"/>
    <w:rPr>
      <w:color w:val="808080"/>
    </w:rPr>
  </w:style>
  <w:style w:type="character" w:styleId="af9">
    <w:name w:val="Strong"/>
    <w:basedOn w:val="a0"/>
    <w:uiPriority w:val="22"/>
    <w:qFormat/>
    <w:rsid w:val="006E567C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D50782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</w:rPr>
  </w:style>
  <w:style w:type="character" w:customStyle="1" w:styleId="footnotedescriptionChar">
    <w:name w:val="footnote description Char"/>
    <w:link w:val="footnotedescription"/>
    <w:rsid w:val="00D50782"/>
    <w:rPr>
      <w:rFonts w:ascii="Times New Roman" w:eastAsia="Times New Roman" w:hAnsi="Times New Roman" w:cs="Times New Roman"/>
      <w:color w:val="181717"/>
      <w:kern w:val="0"/>
      <w:sz w:val="1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93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2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9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6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7.png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image" Target="media/image2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10" Type="http://schemas.openxmlformats.org/officeDocument/2006/relationships/image" Target="media/image1.png"/><Relationship Id="rId19" Type="http://schemas.openxmlformats.org/officeDocument/2006/relationships/image" Target="media/image10.png"/><Relationship Id="rId31" Type="http://schemas.openxmlformats.org/officeDocument/2006/relationships/image" Target="media/image22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theme" Target="theme/theme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16B1A-572B-4C25-B2FC-CC5C7A8C8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39</Pages>
  <Words>6157</Words>
  <Characters>35096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51</cp:revision>
  <dcterms:created xsi:type="dcterms:W3CDTF">2025-02-06T11:17:00Z</dcterms:created>
  <dcterms:modified xsi:type="dcterms:W3CDTF">2025-10-02T12:09:00Z</dcterms:modified>
</cp:coreProperties>
</file>